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D068B" w14:textId="6B50C63B" w:rsidR="004268B6" w:rsidRPr="00F73C81" w:rsidRDefault="001D0110" w:rsidP="004268B6">
      <w:pPr>
        <w:pStyle w:val="berschrift1"/>
        <w:rPr>
          <w:lang w:val="en-GB"/>
        </w:rPr>
      </w:pPr>
      <w:r w:rsidRPr="00F73C81">
        <w:rPr>
          <w:lang w:val="en-GB"/>
        </w:rPr>
        <w:t>Review of contribution</w:t>
      </w:r>
      <w:r w:rsidR="00C80738" w:rsidRPr="00F73C81">
        <w:rPr>
          <w:lang w:val="en-GB"/>
        </w:rPr>
        <w:t xml:space="preserve"> №</w:t>
      </w:r>
      <w:r w:rsidR="00353416" w:rsidRPr="00F73C81">
        <w:rPr>
          <w:lang w:val="en-GB"/>
        </w:rPr>
        <w:t xml:space="preserve">   :</w:t>
      </w:r>
    </w:p>
    <w:p w14:paraId="20A52759" w14:textId="52A26707" w:rsidR="00077764" w:rsidRPr="00F73C81" w:rsidRDefault="00D015E1" w:rsidP="009574B5">
      <w:pPr>
        <w:spacing w:before="120" w:after="120" w:line="240" w:lineRule="auto"/>
        <w:rPr>
          <w:rFonts w:cstheme="minorHAnsi"/>
          <w:lang w:val="en-GB"/>
        </w:rPr>
      </w:pPr>
      <w:r w:rsidRPr="00F73C81">
        <w:rPr>
          <w:rFonts w:cstheme="minorHAnsi"/>
          <w:lang w:val="en-GB" w:eastAsia="de-DE"/>
        </w:rPr>
        <w:t>Contribution type</w:t>
      </w:r>
      <w:r w:rsidR="00077764" w:rsidRPr="00F73C81">
        <w:rPr>
          <w:rFonts w:cstheme="minorHAnsi"/>
          <w:lang w:val="en-GB" w:eastAsia="de-DE"/>
        </w:rPr>
        <w:t>:</w:t>
      </w:r>
      <w:r w:rsidR="009574B5" w:rsidRPr="00F73C81">
        <w:rPr>
          <w:rFonts w:cstheme="minorHAnsi"/>
          <w:lang w:val="en-GB" w:eastAsia="de-DE"/>
        </w:rPr>
        <w:t xml:space="preserve"> </w:t>
      </w:r>
    </w:p>
    <w:p w14:paraId="54DBAA52" w14:textId="389ABDED" w:rsidR="008070F6" w:rsidRPr="00F73C81" w:rsidRDefault="00132128" w:rsidP="009574B5">
      <w:pPr>
        <w:snapToGrid w:val="0"/>
        <w:spacing w:after="120" w:line="240" w:lineRule="auto"/>
        <w:rPr>
          <w:rFonts w:cstheme="minorHAnsi"/>
          <w:color w:val="000000"/>
          <w:lang w:val="en-GB"/>
        </w:rPr>
      </w:pPr>
      <w:r>
        <w:rPr>
          <w:rFonts w:cstheme="minorHAnsi"/>
          <w:color w:val="000000"/>
          <w:lang w:val="en-GB"/>
        </w:rPr>
        <w:t>Paper</w:t>
      </w:r>
      <w:r w:rsidR="00C14924" w:rsidRPr="00F73C81">
        <w:rPr>
          <w:rFonts w:cstheme="minorHAnsi"/>
          <w:color w:val="000000"/>
          <w:lang w:val="en-GB"/>
        </w:rPr>
        <w:t xml:space="preserve"> taken over</w:t>
      </w:r>
      <w:r w:rsidR="008070F6" w:rsidRPr="00F73C81">
        <w:rPr>
          <w:rFonts w:cstheme="minorHAnsi"/>
          <w:color w:val="000000"/>
          <w:lang w:val="en-GB"/>
        </w:rPr>
        <w:t>:</w:t>
      </w:r>
      <w:r w:rsidR="009574B5" w:rsidRPr="00F73C81">
        <w:rPr>
          <w:rFonts w:cstheme="minorHAnsi"/>
          <w:color w:val="000000"/>
          <w:lang w:val="en-GB"/>
        </w:rPr>
        <w:t xml:space="preserve"> </w:t>
      </w:r>
    </w:p>
    <w:p w14:paraId="4D760B1B" w14:textId="3E27BAE6" w:rsidR="008070F6" w:rsidRPr="00F73C81" w:rsidRDefault="00D94FAA" w:rsidP="009574B5">
      <w:pPr>
        <w:spacing w:after="120" w:line="240" w:lineRule="auto"/>
        <w:rPr>
          <w:rFonts w:cstheme="minorHAnsi"/>
          <w:color w:val="000000"/>
          <w:lang w:val="en-GB"/>
        </w:rPr>
      </w:pPr>
      <w:r w:rsidRPr="00F73C81">
        <w:rPr>
          <w:rFonts w:cstheme="minorHAnsi"/>
          <w:color w:val="000000"/>
          <w:lang w:val="en-GB"/>
        </w:rPr>
        <w:t>Review uploaded on</w:t>
      </w:r>
      <w:r w:rsidR="004268B6" w:rsidRPr="00F73C81">
        <w:rPr>
          <w:rFonts w:cstheme="minorHAnsi"/>
          <w:color w:val="000000"/>
          <w:lang w:val="en-GB"/>
        </w:rPr>
        <w:t>:</w:t>
      </w:r>
      <w:r w:rsidR="009574B5" w:rsidRPr="00F73C81">
        <w:rPr>
          <w:rFonts w:cstheme="minorHAnsi"/>
          <w:color w:val="000000"/>
          <w:lang w:val="en-GB"/>
        </w:rPr>
        <w:t xml:space="preserve"> </w:t>
      </w:r>
    </w:p>
    <w:p w14:paraId="095A0871" w14:textId="54C64C0C" w:rsidR="00077764" w:rsidRPr="00F73C81" w:rsidRDefault="0075539C" w:rsidP="009574B5">
      <w:pPr>
        <w:spacing w:after="120" w:line="240" w:lineRule="auto"/>
        <w:rPr>
          <w:rFonts w:cstheme="minorHAnsi"/>
          <w:lang w:val="en-GB"/>
        </w:rPr>
      </w:pPr>
      <w:r>
        <w:rPr>
          <w:rFonts w:cstheme="minorHAnsi"/>
          <w:lang w:val="en-GB" w:eastAsia="de-DE"/>
        </w:rPr>
        <w:t>Assessor’s code</w:t>
      </w:r>
      <w:r w:rsidR="00077764" w:rsidRPr="00F73C81">
        <w:rPr>
          <w:rFonts w:cstheme="minorHAnsi"/>
          <w:lang w:val="en-GB" w:eastAsia="de-DE"/>
        </w:rPr>
        <w:t xml:space="preserve">: </w:t>
      </w:r>
    </w:p>
    <w:tbl>
      <w:tblPr>
        <w:tblW w:w="9077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31"/>
        <w:gridCol w:w="8646"/>
      </w:tblGrid>
      <w:tr w:rsidR="003D0E9B" w:rsidRPr="00F73C81" w14:paraId="48D3AC22" w14:textId="77777777" w:rsidTr="003D0E9B">
        <w:trPr>
          <w:trHeight w:val="20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6C7D9AA1" w14:textId="77777777" w:rsidR="003D0E9B" w:rsidRPr="00F73C81" w:rsidRDefault="003D0E9B" w:rsidP="00320BB5">
            <w:pPr>
              <w:snapToGrid w:val="0"/>
              <w:spacing w:after="0" w:line="240" w:lineRule="auto"/>
              <w:rPr>
                <w:rFonts w:cstheme="minorHAnsi"/>
                <w:color w:val="000000"/>
                <w:lang w:val="en-GB"/>
              </w:rPr>
            </w:pPr>
            <w:r w:rsidRPr="00F73C81">
              <w:rPr>
                <w:rFonts w:cstheme="minorHAnsi"/>
                <w:b/>
                <w:color w:val="000000"/>
                <w:lang w:val="en-GB"/>
              </w:rPr>
              <w:t>A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29A20CD9" w14:textId="234C8C9D" w:rsidR="003D0E9B" w:rsidRPr="00F73C81" w:rsidRDefault="008B7486" w:rsidP="00320BB5">
            <w:pPr>
              <w:snapToGrid w:val="0"/>
              <w:spacing w:after="0" w:line="240" w:lineRule="auto"/>
              <w:rPr>
                <w:rFonts w:cstheme="minorHAnsi"/>
                <w:color w:val="000000"/>
                <w:lang w:val="en-GB"/>
              </w:rPr>
            </w:pPr>
            <w:r>
              <w:rPr>
                <w:rFonts w:cstheme="minorHAnsi"/>
                <w:color w:val="000000"/>
                <w:lang w:val="en-GB"/>
              </w:rPr>
              <w:t>Title of the contribution</w:t>
            </w:r>
          </w:p>
        </w:tc>
      </w:tr>
      <w:tr w:rsidR="003D0E9B" w:rsidRPr="00F73C81" w14:paraId="181579B3" w14:textId="77777777" w:rsidTr="003D0E9B">
        <w:trPr>
          <w:trHeight w:val="209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F833E" w14:textId="77777777" w:rsidR="003D0E9B" w:rsidRPr="00F73C81" w:rsidRDefault="003D0E9B" w:rsidP="00320BB5">
            <w:pPr>
              <w:snapToGrid w:val="0"/>
              <w:spacing w:after="0" w:line="240" w:lineRule="auto"/>
              <w:rPr>
                <w:rFonts w:cstheme="minorHAnsi"/>
                <w:b/>
                <w:bCs/>
                <w:color w:val="000000"/>
                <w:lang w:val="en-GB"/>
              </w:rPr>
            </w:pPr>
          </w:p>
          <w:p w14:paraId="65DADB21" w14:textId="77777777" w:rsidR="003D0E9B" w:rsidRPr="00F73C81" w:rsidRDefault="003D0E9B" w:rsidP="00320BB5">
            <w:pPr>
              <w:snapToGrid w:val="0"/>
              <w:spacing w:after="0" w:line="240" w:lineRule="auto"/>
              <w:rPr>
                <w:rFonts w:cstheme="minorHAnsi"/>
                <w:b/>
                <w:bCs/>
                <w:color w:val="000000"/>
                <w:lang w:val="en-GB"/>
              </w:rPr>
            </w:pPr>
          </w:p>
        </w:tc>
      </w:tr>
    </w:tbl>
    <w:p w14:paraId="0AEA9369" w14:textId="77777777" w:rsidR="003D0E9B" w:rsidRPr="00F73C81" w:rsidRDefault="003D0E9B" w:rsidP="00320BB5">
      <w:pPr>
        <w:spacing w:after="0" w:line="240" w:lineRule="auto"/>
        <w:rPr>
          <w:rFonts w:cstheme="minorHAnsi"/>
          <w:color w:val="00000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"/>
        <w:gridCol w:w="8679"/>
      </w:tblGrid>
      <w:tr w:rsidR="003D0E9B" w:rsidRPr="00315FB1" w14:paraId="30A95DCE" w14:textId="77777777" w:rsidTr="00D92F0A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425CC47" w14:textId="3CE4D98D" w:rsidR="003D0E9B" w:rsidRPr="00F73C81" w:rsidRDefault="007D405C" w:rsidP="00320BB5">
            <w:pPr>
              <w:snapToGrid w:val="0"/>
              <w:spacing w:after="0" w:line="240" w:lineRule="auto"/>
              <w:rPr>
                <w:rFonts w:cstheme="minorHAnsi"/>
                <w:b/>
                <w:bCs/>
                <w:color w:val="000000"/>
                <w:lang w:val="en-GB"/>
              </w:rPr>
            </w:pPr>
            <w:r>
              <w:rPr>
                <w:rFonts w:cstheme="minorHAnsi"/>
                <w:b/>
                <w:bCs/>
                <w:color w:val="000000"/>
                <w:lang w:val="en-GB"/>
              </w:rPr>
              <w:t>B</w:t>
            </w:r>
            <w:r w:rsidR="003D0E9B" w:rsidRPr="00F73C81">
              <w:rPr>
                <w:rFonts w:cstheme="minorHAnsi"/>
                <w:b/>
                <w:bCs/>
                <w:color w:val="000000"/>
                <w:lang w:val="en-GB"/>
              </w:rPr>
              <w:t xml:space="preserve"> </w:t>
            </w:r>
          </w:p>
        </w:tc>
        <w:tc>
          <w:tcPr>
            <w:tcW w:w="10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191AB549" w14:textId="43AF2A70" w:rsidR="003D0E9B" w:rsidRPr="00F73C81" w:rsidRDefault="007D405C" w:rsidP="00C9689C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Publication of the paper</w:t>
            </w:r>
            <w:r w:rsidR="003D0E9B" w:rsidRPr="00F73C81">
              <w:rPr>
                <w:rFonts w:cstheme="minorHAnsi"/>
                <w:shd w:val="clear" w:color="auto" w:fill="D9E2F3" w:themeFill="accent1" w:themeFillTint="33"/>
                <w:lang w:val="en-GB"/>
              </w:rPr>
              <w:t xml:space="preserve"> (</w:t>
            </w:r>
            <w:r>
              <w:rPr>
                <w:rFonts w:cstheme="minorHAnsi"/>
                <w:shd w:val="clear" w:color="auto" w:fill="D9E2F3" w:themeFill="accent1" w:themeFillTint="33"/>
                <w:lang w:val="en-GB"/>
              </w:rPr>
              <w:t>Please, mark with an X</w:t>
            </w:r>
            <w:r w:rsidR="001612F3">
              <w:rPr>
                <w:rFonts w:cstheme="minorHAnsi"/>
                <w:shd w:val="clear" w:color="auto" w:fill="D9E2F3" w:themeFill="accent1" w:themeFillTint="33"/>
                <w:lang w:val="en-GB"/>
              </w:rPr>
              <w:t xml:space="preserve"> where applicable</w:t>
            </w:r>
            <w:r w:rsidR="003D0E9B" w:rsidRPr="00F73C81">
              <w:rPr>
                <w:rFonts w:cstheme="minorHAnsi"/>
                <w:shd w:val="clear" w:color="auto" w:fill="D9E2F3" w:themeFill="accent1" w:themeFillTint="33"/>
                <w:lang w:val="en-GB"/>
              </w:rPr>
              <w:t>)</w:t>
            </w:r>
          </w:p>
        </w:tc>
      </w:tr>
    </w:tbl>
    <w:p w14:paraId="6C8068B9" w14:textId="77777777" w:rsidR="003D0E9B" w:rsidRPr="00F73C81" w:rsidRDefault="003D0E9B" w:rsidP="00320BB5">
      <w:pPr>
        <w:spacing w:after="0" w:line="240" w:lineRule="auto"/>
        <w:rPr>
          <w:rFonts w:cstheme="minorHAnsi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"/>
        <w:gridCol w:w="8055"/>
        <w:gridCol w:w="557"/>
      </w:tblGrid>
      <w:tr w:rsidR="003D0E9B" w:rsidRPr="00F73C81" w14:paraId="7C990BF3" w14:textId="77777777" w:rsidTr="00D92F0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E6697" w14:textId="77777777" w:rsidR="003D0E9B" w:rsidRPr="00F73C81" w:rsidRDefault="003D0E9B" w:rsidP="00320BB5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F73C81">
              <w:rPr>
                <w:rFonts w:cstheme="minorHAnsi"/>
                <w:lang w:val="en-GB"/>
              </w:rPr>
              <w:t>B1</w:t>
            </w:r>
          </w:p>
        </w:tc>
        <w:tc>
          <w:tcPr>
            <w:tcW w:w="9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25931" w14:textId="6B0E19ED" w:rsidR="003D0E9B" w:rsidRPr="00F73C81" w:rsidRDefault="00710AB3" w:rsidP="00320BB5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Publication without any revisions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7855" w14:textId="77777777" w:rsidR="003D0E9B" w:rsidRPr="00F73C81" w:rsidRDefault="003D0E9B" w:rsidP="00320BB5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3D0E9B" w:rsidRPr="00F73C81" w14:paraId="4735F37C" w14:textId="77777777" w:rsidTr="00D92F0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C5687" w14:textId="77777777" w:rsidR="003D0E9B" w:rsidRPr="00F73C81" w:rsidRDefault="003D0E9B" w:rsidP="00320BB5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F73C81">
              <w:rPr>
                <w:rFonts w:cstheme="minorHAnsi"/>
                <w:lang w:val="en-GB"/>
              </w:rPr>
              <w:t>B2</w:t>
            </w:r>
          </w:p>
        </w:tc>
        <w:tc>
          <w:tcPr>
            <w:tcW w:w="9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02639" w14:textId="0F88B3D2" w:rsidR="003D0E9B" w:rsidRPr="00F73C81" w:rsidRDefault="00710AB3" w:rsidP="00320BB5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Publication with minor revisions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46DB" w14:textId="77777777" w:rsidR="003D0E9B" w:rsidRPr="00F73C81" w:rsidRDefault="003D0E9B" w:rsidP="00320BB5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3D0E9B" w:rsidRPr="00F73C81" w14:paraId="5D904421" w14:textId="77777777" w:rsidTr="00D92F0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AB129" w14:textId="77777777" w:rsidR="003D0E9B" w:rsidRPr="00F73C81" w:rsidRDefault="003D0E9B" w:rsidP="00320BB5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F73C81">
              <w:rPr>
                <w:rFonts w:cstheme="minorHAnsi"/>
                <w:lang w:val="en-GB"/>
              </w:rPr>
              <w:t>B3</w:t>
            </w:r>
          </w:p>
        </w:tc>
        <w:tc>
          <w:tcPr>
            <w:tcW w:w="9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B7F49" w14:textId="58EA1970" w:rsidR="003D0E9B" w:rsidRPr="00F73C81" w:rsidRDefault="00710AB3" w:rsidP="00320BB5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Publication with major revisions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E412" w14:textId="77777777" w:rsidR="003D0E9B" w:rsidRPr="00F73C81" w:rsidRDefault="003D0E9B" w:rsidP="00320BB5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3D0E9B" w:rsidRPr="00F73C81" w14:paraId="2BBCF1C8" w14:textId="77777777" w:rsidTr="00D92F0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28BAC" w14:textId="77777777" w:rsidR="003D0E9B" w:rsidRPr="00F73C81" w:rsidRDefault="003D0E9B" w:rsidP="00320BB5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F73C81">
              <w:rPr>
                <w:rFonts w:cstheme="minorHAnsi"/>
                <w:lang w:val="en-GB"/>
              </w:rPr>
              <w:t>B4</w:t>
            </w:r>
          </w:p>
        </w:tc>
        <w:tc>
          <w:tcPr>
            <w:tcW w:w="9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4E541" w14:textId="1011882A" w:rsidR="003D0E9B" w:rsidRPr="00F73C81" w:rsidRDefault="008A00D3" w:rsidP="00320BB5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Publication declined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C90F" w14:textId="77777777" w:rsidR="003D0E9B" w:rsidRPr="00F73C81" w:rsidRDefault="003D0E9B" w:rsidP="00320BB5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</w:tbl>
    <w:p w14:paraId="0A945B61" w14:textId="77777777" w:rsidR="003D0E9B" w:rsidRPr="00F73C81" w:rsidRDefault="003D0E9B" w:rsidP="00320BB5">
      <w:pPr>
        <w:spacing w:after="0" w:line="240" w:lineRule="auto"/>
        <w:rPr>
          <w:rFonts w:cstheme="minorHAnsi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"/>
        <w:gridCol w:w="1509"/>
        <w:gridCol w:w="4366"/>
        <w:gridCol w:w="1165"/>
        <w:gridCol w:w="1687"/>
      </w:tblGrid>
      <w:tr w:rsidR="002F56F6" w:rsidRPr="00315FB1" w14:paraId="69F61613" w14:textId="77777777" w:rsidTr="00D92F0A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788243EB" w14:textId="77777777" w:rsidR="003D0E9B" w:rsidRPr="00F73C81" w:rsidRDefault="003D0E9B" w:rsidP="00320BB5">
            <w:pPr>
              <w:spacing w:after="0" w:line="240" w:lineRule="auto"/>
              <w:rPr>
                <w:rFonts w:cstheme="minorHAnsi"/>
                <w:b/>
                <w:bCs/>
                <w:lang w:val="en-GB"/>
              </w:rPr>
            </w:pPr>
            <w:r w:rsidRPr="00F73C81">
              <w:rPr>
                <w:rFonts w:cstheme="minorHAnsi"/>
                <w:b/>
                <w:bCs/>
                <w:lang w:val="en-GB"/>
              </w:rPr>
              <w:t>C</w:t>
            </w:r>
          </w:p>
        </w:tc>
        <w:tc>
          <w:tcPr>
            <w:tcW w:w="9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38748A9A" w14:textId="56316C1B" w:rsidR="003D0E9B" w:rsidRPr="00F73C81" w:rsidRDefault="001612F3" w:rsidP="00320BB5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Reasons for the assessment (Please, mark with an X</w:t>
            </w:r>
            <w:r w:rsidR="00340C15">
              <w:rPr>
                <w:rFonts w:cstheme="minorHAnsi"/>
                <w:lang w:val="en-GB"/>
              </w:rPr>
              <w:t xml:space="preserve"> where applicable</w:t>
            </w:r>
            <w:r>
              <w:rPr>
                <w:rFonts w:cstheme="minorHAnsi"/>
                <w:lang w:val="en-GB"/>
              </w:rPr>
              <w:t>)</w:t>
            </w:r>
          </w:p>
        </w:tc>
      </w:tr>
      <w:tr w:rsidR="002D4F11" w:rsidRPr="00F73C81" w14:paraId="04F7BBCC" w14:textId="77777777" w:rsidTr="00D92F0A">
        <w:tc>
          <w:tcPr>
            <w:tcW w:w="6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9D8D5" w14:textId="1E3D2A44" w:rsidR="003D0E9B" w:rsidRPr="00F73C81" w:rsidRDefault="005E10E8" w:rsidP="00320BB5">
            <w:pPr>
              <w:spacing w:after="0" w:line="240" w:lineRule="auto"/>
              <w:rPr>
                <w:rFonts w:cstheme="minorHAnsi"/>
                <w:b/>
                <w:bCs/>
                <w:lang w:val="en-GB"/>
              </w:rPr>
            </w:pPr>
            <w:r>
              <w:rPr>
                <w:rFonts w:cstheme="minorHAnsi"/>
                <w:b/>
                <w:bCs/>
                <w:lang w:val="en-GB"/>
              </w:rPr>
              <w:t>Assessment criteria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01582" w14:textId="2064F83A" w:rsidR="003D0E9B" w:rsidRPr="00F73C81" w:rsidRDefault="00984FD7" w:rsidP="00320BB5">
            <w:pPr>
              <w:spacing w:after="0" w:line="240" w:lineRule="auto"/>
              <w:jc w:val="center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met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5E38F" w14:textId="682F19D0" w:rsidR="003D0E9B" w:rsidRPr="00F73C81" w:rsidRDefault="00984FD7" w:rsidP="00320BB5">
            <w:pPr>
              <w:spacing w:after="0" w:line="240" w:lineRule="auto"/>
              <w:jc w:val="center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not met</w:t>
            </w:r>
          </w:p>
        </w:tc>
      </w:tr>
      <w:tr w:rsidR="002D4F11" w:rsidRPr="00315FB1" w14:paraId="0178B0DB" w14:textId="77777777" w:rsidTr="00D92F0A">
        <w:tc>
          <w:tcPr>
            <w:tcW w:w="6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C223B" w14:textId="2056BBA7" w:rsidR="003D0E9B" w:rsidRPr="00F73C81" w:rsidRDefault="003D0E9B" w:rsidP="00E13FE5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F73C81">
              <w:rPr>
                <w:rFonts w:cstheme="minorHAnsi"/>
                <w:lang w:val="en-GB"/>
              </w:rPr>
              <w:t>a.</w:t>
            </w:r>
            <w:r w:rsidR="00C80738" w:rsidRPr="00F73C81">
              <w:rPr>
                <w:rFonts w:cstheme="minorHAnsi"/>
                <w:lang w:val="en-GB"/>
              </w:rPr>
              <w:t xml:space="preserve"> </w:t>
            </w:r>
            <w:r w:rsidR="00234EB3">
              <w:rPr>
                <w:rFonts w:cstheme="minorHAnsi"/>
                <w:lang w:val="en-GB"/>
              </w:rPr>
              <w:t>t</w:t>
            </w:r>
            <w:r w:rsidR="00E13FE5">
              <w:rPr>
                <w:rFonts w:cstheme="minorHAnsi"/>
                <w:lang w:val="en-GB"/>
              </w:rPr>
              <w:t>opic-related and appropriate in terms of content</w:t>
            </w:r>
            <w:r w:rsidR="00FC1F6A" w:rsidRPr="00F73C81">
              <w:rPr>
                <w:rStyle w:val="Funotenzeichen"/>
                <w:rFonts w:cstheme="minorHAnsi"/>
                <w:lang w:val="en-GB"/>
              </w:rPr>
              <w:footnoteReference w:id="1"/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EFDA" w14:textId="77777777" w:rsidR="003D0E9B" w:rsidRPr="00F73C81" w:rsidRDefault="003D0E9B" w:rsidP="00320BB5">
            <w:pPr>
              <w:spacing w:after="0" w:line="240" w:lineRule="auto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3D70" w14:textId="77777777" w:rsidR="003D0E9B" w:rsidRPr="00F73C81" w:rsidRDefault="003D0E9B" w:rsidP="00320BB5">
            <w:pPr>
              <w:spacing w:after="0" w:line="240" w:lineRule="auto"/>
              <w:rPr>
                <w:rFonts w:cstheme="minorHAnsi"/>
                <w:b/>
                <w:bCs/>
                <w:lang w:val="en-GB"/>
              </w:rPr>
            </w:pPr>
          </w:p>
        </w:tc>
      </w:tr>
      <w:tr w:rsidR="002D4F11" w:rsidRPr="00315FB1" w14:paraId="144385AA" w14:textId="77777777" w:rsidTr="00D92F0A">
        <w:tc>
          <w:tcPr>
            <w:tcW w:w="6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579C2" w14:textId="79D3EFC3" w:rsidR="003D0E9B" w:rsidRPr="00F73C81" w:rsidRDefault="003D0E9B" w:rsidP="00E650A2">
            <w:pPr>
              <w:spacing w:after="0" w:line="240" w:lineRule="auto"/>
              <w:rPr>
                <w:rFonts w:cstheme="minorHAnsi"/>
                <w:b/>
                <w:bCs/>
                <w:lang w:val="en-GB"/>
              </w:rPr>
            </w:pPr>
            <w:r w:rsidRPr="00F73C81">
              <w:rPr>
                <w:rFonts w:cstheme="minorHAnsi"/>
                <w:lang w:val="en-GB"/>
              </w:rPr>
              <w:t>b.</w:t>
            </w:r>
            <w:r w:rsidR="00585DE7" w:rsidRPr="00F73C81">
              <w:rPr>
                <w:rFonts w:cstheme="minorHAnsi"/>
                <w:lang w:val="en-GB"/>
              </w:rPr>
              <w:t xml:space="preserve"> </w:t>
            </w:r>
            <w:r w:rsidR="00234EB3">
              <w:rPr>
                <w:rFonts w:cstheme="minorHAnsi"/>
                <w:lang w:val="en-GB"/>
              </w:rPr>
              <w:t>p</w:t>
            </w:r>
            <w:r w:rsidR="00E650A2">
              <w:rPr>
                <w:rFonts w:cstheme="minorHAnsi"/>
                <w:lang w:val="en-GB"/>
              </w:rPr>
              <w:t>resentation of research question(s)</w:t>
            </w:r>
            <w:r w:rsidRPr="00F73C81">
              <w:rPr>
                <w:rFonts w:cstheme="minorHAnsi"/>
                <w:lang w:val="en-GB"/>
              </w:rPr>
              <w:t xml:space="preserve"> </w:t>
            </w:r>
            <w:r w:rsidR="00315FB1">
              <w:rPr>
                <w:rFonts w:cstheme="minorHAnsi"/>
                <w:lang w:val="en-GB"/>
              </w:rPr>
              <w:t>/ learning objectives (for best practice contributions)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C3CB" w14:textId="77777777" w:rsidR="003D0E9B" w:rsidRPr="00F73C81" w:rsidRDefault="003D0E9B" w:rsidP="00320BB5">
            <w:pPr>
              <w:spacing w:after="0" w:line="240" w:lineRule="auto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308E" w14:textId="77777777" w:rsidR="003D0E9B" w:rsidRPr="00F73C81" w:rsidRDefault="003D0E9B" w:rsidP="00320BB5">
            <w:pPr>
              <w:spacing w:after="0" w:line="240" w:lineRule="auto"/>
              <w:rPr>
                <w:rFonts w:cstheme="minorHAnsi"/>
                <w:b/>
                <w:bCs/>
                <w:lang w:val="en-GB"/>
              </w:rPr>
            </w:pPr>
          </w:p>
        </w:tc>
      </w:tr>
      <w:tr w:rsidR="002D4F11" w:rsidRPr="00315FB1" w14:paraId="667CCEC0" w14:textId="77777777" w:rsidTr="00D92F0A">
        <w:tc>
          <w:tcPr>
            <w:tcW w:w="6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B8892" w14:textId="2D08BAA4" w:rsidR="003D0E9B" w:rsidRPr="006E5EE7" w:rsidRDefault="003D0E9B" w:rsidP="00080E50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6E5EE7">
              <w:rPr>
                <w:rFonts w:cstheme="minorHAnsi"/>
                <w:lang w:val="en-US"/>
              </w:rPr>
              <w:t xml:space="preserve">c. </w:t>
            </w:r>
            <w:r w:rsidR="00234EB3">
              <w:rPr>
                <w:rFonts w:cstheme="minorHAnsi"/>
                <w:lang w:val="en-US"/>
              </w:rPr>
              <w:t>i</w:t>
            </w:r>
            <w:r w:rsidR="006E5EE7" w:rsidRPr="006E5EE7">
              <w:rPr>
                <w:rFonts w:cstheme="minorHAnsi"/>
                <w:lang w:val="en-US"/>
              </w:rPr>
              <w:t>nnovative and new i</w:t>
            </w:r>
            <w:r w:rsidR="006E5EE7">
              <w:rPr>
                <w:rFonts w:cstheme="minorHAnsi"/>
                <w:lang w:val="en-US"/>
              </w:rPr>
              <w:t>deas / findings</w:t>
            </w:r>
            <w:r w:rsidR="00080E50">
              <w:rPr>
                <w:rFonts w:cstheme="minorHAnsi"/>
                <w:lang w:val="en-US"/>
              </w:rPr>
              <w:t xml:space="preserve"> presented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43A0" w14:textId="77777777" w:rsidR="003D0E9B" w:rsidRPr="006E5EE7" w:rsidRDefault="003D0E9B" w:rsidP="00320BB5">
            <w:pPr>
              <w:spacing w:after="0" w:line="240" w:lineRule="auto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0AE4" w14:textId="77777777" w:rsidR="003D0E9B" w:rsidRPr="006E5EE7" w:rsidRDefault="003D0E9B" w:rsidP="00320BB5">
            <w:pPr>
              <w:spacing w:after="0" w:line="240" w:lineRule="auto"/>
              <w:rPr>
                <w:rFonts w:cstheme="minorHAnsi"/>
                <w:b/>
                <w:bCs/>
                <w:lang w:val="en-US"/>
              </w:rPr>
            </w:pPr>
          </w:p>
        </w:tc>
      </w:tr>
      <w:tr w:rsidR="002D4F11" w:rsidRPr="00315FB1" w14:paraId="715EE97C" w14:textId="77777777" w:rsidTr="00D92F0A">
        <w:tc>
          <w:tcPr>
            <w:tcW w:w="6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EF46" w14:textId="6E10DA1E" w:rsidR="00585DE7" w:rsidRPr="002F56F6" w:rsidRDefault="00585DE7" w:rsidP="00234EB3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2F56F6">
              <w:rPr>
                <w:rFonts w:cstheme="minorHAnsi"/>
                <w:lang w:val="en-US"/>
              </w:rPr>
              <w:t xml:space="preserve">d. </w:t>
            </w:r>
            <w:r w:rsidR="00234EB3">
              <w:rPr>
                <w:rFonts w:cstheme="minorHAnsi"/>
                <w:lang w:val="en-US"/>
              </w:rPr>
              <w:t>l</w:t>
            </w:r>
            <w:r w:rsidR="00F1516C">
              <w:rPr>
                <w:rFonts w:cstheme="minorHAnsi"/>
                <w:lang w:val="en-US"/>
              </w:rPr>
              <w:t>o</w:t>
            </w:r>
            <w:r w:rsidR="00224622">
              <w:rPr>
                <w:rFonts w:cstheme="minorHAnsi"/>
                <w:lang w:val="en-US"/>
              </w:rPr>
              <w:t xml:space="preserve">gically structured and </w:t>
            </w:r>
            <w:r w:rsidR="00167737" w:rsidRPr="002F56F6">
              <w:rPr>
                <w:rFonts w:cstheme="minorHAnsi"/>
                <w:lang w:val="en-US"/>
              </w:rPr>
              <w:t>coherent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0DE0" w14:textId="77777777" w:rsidR="00585DE7" w:rsidRPr="002F56F6" w:rsidRDefault="00585DE7" w:rsidP="00320BB5">
            <w:pPr>
              <w:spacing w:after="0" w:line="240" w:lineRule="auto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FBC1" w14:textId="77777777" w:rsidR="00585DE7" w:rsidRPr="002F56F6" w:rsidRDefault="00585DE7" w:rsidP="00320BB5">
            <w:pPr>
              <w:spacing w:after="0" w:line="240" w:lineRule="auto"/>
              <w:rPr>
                <w:rFonts w:cstheme="minorHAnsi"/>
                <w:b/>
                <w:bCs/>
                <w:lang w:val="en-US"/>
              </w:rPr>
            </w:pPr>
          </w:p>
        </w:tc>
      </w:tr>
      <w:tr w:rsidR="002D4F11" w:rsidRPr="00F73C81" w14:paraId="06C1E433" w14:textId="77777777" w:rsidTr="00D92F0A">
        <w:tc>
          <w:tcPr>
            <w:tcW w:w="6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49AC1" w14:textId="6ACDD95C" w:rsidR="003D0E9B" w:rsidRPr="00F73C81" w:rsidRDefault="00585DE7" w:rsidP="00CC7A75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F73C81">
              <w:rPr>
                <w:rFonts w:cstheme="minorHAnsi"/>
                <w:lang w:val="en-GB"/>
              </w:rPr>
              <w:t>e</w:t>
            </w:r>
            <w:r w:rsidR="003D0E9B" w:rsidRPr="00F73C81">
              <w:rPr>
                <w:rFonts w:cstheme="minorHAnsi"/>
                <w:lang w:val="en-GB"/>
              </w:rPr>
              <w:t xml:space="preserve">. </w:t>
            </w:r>
            <w:r w:rsidR="00CC7A75">
              <w:rPr>
                <w:rFonts w:cstheme="minorHAnsi"/>
                <w:lang w:val="en-GB"/>
              </w:rPr>
              <w:t>methodologically sound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B361" w14:textId="77777777" w:rsidR="003D0E9B" w:rsidRPr="00F73C81" w:rsidRDefault="003D0E9B" w:rsidP="00320BB5">
            <w:pPr>
              <w:spacing w:after="0" w:line="240" w:lineRule="auto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8533" w14:textId="77777777" w:rsidR="003D0E9B" w:rsidRPr="00F73C81" w:rsidRDefault="003D0E9B" w:rsidP="00320BB5">
            <w:pPr>
              <w:spacing w:after="0" w:line="240" w:lineRule="auto"/>
              <w:rPr>
                <w:rFonts w:cstheme="minorHAnsi"/>
                <w:b/>
                <w:bCs/>
                <w:lang w:val="en-GB"/>
              </w:rPr>
            </w:pPr>
          </w:p>
        </w:tc>
      </w:tr>
      <w:tr w:rsidR="002D4F11" w:rsidRPr="00315FB1" w14:paraId="3C674D05" w14:textId="77777777" w:rsidTr="00D92F0A">
        <w:tc>
          <w:tcPr>
            <w:tcW w:w="6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C36DE" w14:textId="38498E9A" w:rsidR="003D0E9B" w:rsidRPr="005645A5" w:rsidRDefault="00585DE7" w:rsidP="002A3A74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5645A5">
              <w:rPr>
                <w:rFonts w:cstheme="minorHAnsi"/>
                <w:lang w:val="en-US"/>
              </w:rPr>
              <w:t>f</w:t>
            </w:r>
            <w:r w:rsidR="003D0E9B" w:rsidRPr="005645A5">
              <w:rPr>
                <w:rFonts w:cstheme="minorHAnsi"/>
                <w:lang w:val="en-US"/>
              </w:rPr>
              <w:t xml:space="preserve">. </w:t>
            </w:r>
            <w:r w:rsidR="002A3A74">
              <w:rPr>
                <w:rFonts w:cstheme="minorHAnsi"/>
                <w:lang w:val="en-US"/>
              </w:rPr>
              <w:t>c</w:t>
            </w:r>
            <w:r w:rsidR="005645A5" w:rsidRPr="005645A5">
              <w:rPr>
                <w:rFonts w:cstheme="minorHAnsi"/>
                <w:lang w:val="en-US"/>
              </w:rPr>
              <w:t>orrect citations and</w:t>
            </w:r>
            <w:r w:rsidR="005645A5">
              <w:rPr>
                <w:rFonts w:cstheme="minorHAnsi"/>
                <w:lang w:val="en-US"/>
              </w:rPr>
              <w:t xml:space="preserve"> literary</w:t>
            </w:r>
            <w:r w:rsidR="005645A5" w:rsidRPr="005645A5">
              <w:rPr>
                <w:rFonts w:cstheme="minorHAnsi"/>
                <w:lang w:val="en-US"/>
              </w:rPr>
              <w:t xml:space="preserve"> r</w:t>
            </w:r>
            <w:r w:rsidR="005645A5">
              <w:rPr>
                <w:rFonts w:cstheme="minorHAnsi"/>
                <w:lang w:val="en-US"/>
              </w:rPr>
              <w:t>eferences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C149" w14:textId="77777777" w:rsidR="003D0E9B" w:rsidRPr="005645A5" w:rsidRDefault="003D0E9B" w:rsidP="00320BB5">
            <w:pPr>
              <w:spacing w:after="0" w:line="240" w:lineRule="auto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D0CE" w14:textId="77777777" w:rsidR="003D0E9B" w:rsidRPr="005645A5" w:rsidRDefault="003D0E9B" w:rsidP="00320BB5">
            <w:pPr>
              <w:spacing w:after="0" w:line="240" w:lineRule="auto"/>
              <w:rPr>
                <w:rFonts w:cstheme="minorHAnsi"/>
                <w:b/>
                <w:bCs/>
                <w:lang w:val="en-US"/>
              </w:rPr>
            </w:pPr>
          </w:p>
        </w:tc>
      </w:tr>
      <w:tr w:rsidR="002D4F11" w:rsidRPr="00F73C81" w14:paraId="23750A57" w14:textId="77777777" w:rsidTr="00D92F0A">
        <w:tc>
          <w:tcPr>
            <w:tcW w:w="6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29F04" w14:textId="3C1A1752" w:rsidR="003D0E9B" w:rsidRPr="00F73C81" w:rsidRDefault="00585DE7" w:rsidP="009A4575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F73C81">
              <w:rPr>
                <w:rFonts w:cstheme="minorHAnsi"/>
                <w:lang w:val="en-GB"/>
              </w:rPr>
              <w:t>g</w:t>
            </w:r>
            <w:r w:rsidR="00DB79E5">
              <w:rPr>
                <w:rFonts w:cstheme="minorHAnsi"/>
                <w:lang w:val="en-GB"/>
              </w:rPr>
              <w:t>. l</w:t>
            </w:r>
            <w:r w:rsidR="009A4575">
              <w:rPr>
                <w:rFonts w:cstheme="minorHAnsi"/>
                <w:lang w:val="en-GB"/>
              </w:rPr>
              <w:t>inguistically appropriate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535E" w14:textId="77777777" w:rsidR="003D0E9B" w:rsidRPr="00F73C81" w:rsidRDefault="003D0E9B" w:rsidP="00320BB5">
            <w:pPr>
              <w:spacing w:after="0" w:line="240" w:lineRule="auto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FABD" w14:textId="77777777" w:rsidR="003D0E9B" w:rsidRPr="00F73C81" w:rsidRDefault="003D0E9B" w:rsidP="00320BB5">
            <w:pPr>
              <w:spacing w:after="0" w:line="240" w:lineRule="auto"/>
              <w:rPr>
                <w:rFonts w:cstheme="minorHAnsi"/>
                <w:b/>
                <w:bCs/>
                <w:lang w:val="en-GB"/>
              </w:rPr>
            </w:pPr>
          </w:p>
        </w:tc>
      </w:tr>
      <w:tr w:rsidR="002D4F11" w:rsidRPr="00315FB1" w14:paraId="4FCED1C7" w14:textId="77777777" w:rsidTr="00D92F0A">
        <w:tc>
          <w:tcPr>
            <w:tcW w:w="6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A71D0" w14:textId="09333D8C" w:rsidR="003D0E9B" w:rsidRPr="00FB0658" w:rsidRDefault="003D0E9B" w:rsidP="00FB0658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FB0658">
              <w:rPr>
                <w:rFonts w:cstheme="minorHAnsi"/>
                <w:lang w:val="en-US"/>
              </w:rPr>
              <w:t>(</w:t>
            </w:r>
            <w:r w:rsidR="0036415B" w:rsidRPr="00FB0658">
              <w:rPr>
                <w:rFonts w:cstheme="minorHAnsi"/>
                <w:lang w:val="en-US"/>
              </w:rPr>
              <w:t>h.)</w:t>
            </w:r>
            <w:r w:rsidRPr="00FB0658">
              <w:rPr>
                <w:rFonts w:cstheme="minorHAnsi"/>
                <w:lang w:val="en-US"/>
              </w:rPr>
              <w:t xml:space="preserve"> </w:t>
            </w:r>
            <w:r w:rsidR="00D75B6C">
              <w:rPr>
                <w:rFonts w:cstheme="minorHAnsi"/>
                <w:lang w:val="en-US"/>
              </w:rPr>
              <w:t>theory-based and</w:t>
            </w:r>
            <w:r w:rsidR="00F1516C" w:rsidRPr="00FB0658">
              <w:rPr>
                <w:rFonts w:cstheme="minorHAnsi"/>
                <w:lang w:val="en-US"/>
              </w:rPr>
              <w:t xml:space="preserve"> suitable for practical implementation</w:t>
            </w:r>
            <w:r w:rsidRPr="00FB0658">
              <w:rPr>
                <w:rFonts w:cstheme="minorHAnsi"/>
                <w:lang w:val="en-US"/>
              </w:rPr>
              <w:t xml:space="preserve"> (</w:t>
            </w:r>
            <w:r w:rsidR="00FB0658" w:rsidRPr="00FB0658">
              <w:rPr>
                <w:rFonts w:cstheme="minorHAnsi"/>
                <w:lang w:val="en-US"/>
              </w:rPr>
              <w:t xml:space="preserve">for </w:t>
            </w:r>
            <w:r w:rsidR="008755E4">
              <w:rPr>
                <w:rFonts w:cstheme="minorHAnsi"/>
                <w:lang w:val="en-US"/>
              </w:rPr>
              <w:t>theory-guided studies from teaching practice</w:t>
            </w:r>
            <w:r w:rsidRPr="00FB0658">
              <w:rPr>
                <w:rFonts w:cstheme="minorHAnsi"/>
                <w:lang w:val="en-US"/>
              </w:rPr>
              <w:t>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19F7" w14:textId="77777777" w:rsidR="003D0E9B" w:rsidRPr="00FB0658" w:rsidRDefault="003D0E9B" w:rsidP="00320BB5">
            <w:pPr>
              <w:spacing w:after="0" w:line="240" w:lineRule="auto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1E08" w14:textId="77777777" w:rsidR="003D0E9B" w:rsidRPr="00FB0658" w:rsidRDefault="003D0E9B" w:rsidP="00320BB5">
            <w:pPr>
              <w:spacing w:after="0" w:line="240" w:lineRule="auto"/>
              <w:rPr>
                <w:rFonts w:cstheme="minorHAnsi"/>
                <w:b/>
                <w:bCs/>
                <w:lang w:val="en-US"/>
              </w:rPr>
            </w:pPr>
          </w:p>
        </w:tc>
      </w:tr>
      <w:tr w:rsidR="000E0EE8" w:rsidRPr="00315FB1" w14:paraId="66D13EF3" w14:textId="77777777" w:rsidTr="00D92F0A">
        <w:tc>
          <w:tcPr>
            <w:tcW w:w="6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0AC3" w14:textId="32406041" w:rsidR="0036415B" w:rsidRPr="002D4F11" w:rsidRDefault="0036415B" w:rsidP="00F43A06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2D4F11">
              <w:rPr>
                <w:rFonts w:cstheme="minorHAnsi"/>
                <w:lang w:val="en-US"/>
              </w:rPr>
              <w:t>(</w:t>
            </w:r>
            <w:proofErr w:type="spellStart"/>
            <w:r w:rsidRPr="002D4F11">
              <w:rPr>
                <w:rFonts w:cstheme="minorHAnsi"/>
                <w:lang w:val="en-US"/>
              </w:rPr>
              <w:t>i</w:t>
            </w:r>
            <w:proofErr w:type="spellEnd"/>
            <w:r w:rsidRPr="002D4F11">
              <w:rPr>
                <w:rFonts w:cstheme="minorHAnsi"/>
                <w:lang w:val="en-US"/>
              </w:rPr>
              <w:t xml:space="preserve">.) </w:t>
            </w:r>
            <w:r w:rsidR="002D4F11" w:rsidRPr="002D4F11">
              <w:rPr>
                <w:rFonts w:cstheme="minorHAnsi"/>
                <w:lang w:val="en-US"/>
              </w:rPr>
              <w:t xml:space="preserve">practical </w:t>
            </w:r>
            <w:r w:rsidR="00174A56">
              <w:rPr>
                <w:rFonts w:cstheme="minorHAnsi"/>
                <w:lang w:val="en-US"/>
              </w:rPr>
              <w:t>teaching benefits</w:t>
            </w:r>
            <w:bookmarkStart w:id="0" w:name="_GoBack"/>
            <w:bookmarkEnd w:id="0"/>
            <w:r w:rsidR="002D4F11" w:rsidRPr="002D4F11">
              <w:rPr>
                <w:rFonts w:cstheme="minorHAnsi"/>
                <w:lang w:val="en-US"/>
              </w:rPr>
              <w:t xml:space="preserve"> </w:t>
            </w:r>
            <w:r w:rsidRPr="002D4F11">
              <w:rPr>
                <w:rFonts w:cstheme="minorHAnsi"/>
                <w:lang w:val="en-US"/>
              </w:rPr>
              <w:t>(</w:t>
            </w:r>
            <w:r w:rsidR="00E15A9E">
              <w:rPr>
                <w:rFonts w:cstheme="minorHAnsi"/>
                <w:lang w:val="en-US"/>
              </w:rPr>
              <w:t>for b</w:t>
            </w:r>
            <w:r w:rsidR="002D4F11">
              <w:rPr>
                <w:rFonts w:cstheme="minorHAnsi"/>
                <w:lang w:val="en-US"/>
              </w:rPr>
              <w:t>est-practice contributions</w:t>
            </w:r>
            <w:r w:rsidRPr="002D4F11">
              <w:rPr>
                <w:rFonts w:cstheme="minorHAnsi"/>
                <w:lang w:val="en-US"/>
              </w:rPr>
              <w:t>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A757" w14:textId="77777777" w:rsidR="0036415B" w:rsidRPr="002D4F11" w:rsidRDefault="0036415B" w:rsidP="00320BB5">
            <w:pPr>
              <w:spacing w:after="0" w:line="240" w:lineRule="auto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9FE7" w14:textId="77777777" w:rsidR="0036415B" w:rsidRPr="002D4F11" w:rsidRDefault="0036415B" w:rsidP="00320BB5">
            <w:pPr>
              <w:spacing w:after="0" w:line="240" w:lineRule="auto"/>
              <w:rPr>
                <w:rFonts w:cstheme="minorHAnsi"/>
                <w:b/>
                <w:bCs/>
                <w:lang w:val="en-US"/>
              </w:rPr>
            </w:pPr>
          </w:p>
        </w:tc>
      </w:tr>
      <w:tr w:rsidR="002D4F11" w:rsidRPr="00F73C81" w14:paraId="46E12B46" w14:textId="77777777" w:rsidTr="00D92F0A">
        <w:tc>
          <w:tcPr>
            <w:tcW w:w="6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293F6" w14:textId="32960AD0" w:rsidR="003D0E9B" w:rsidRPr="00F73C81" w:rsidRDefault="00D75B6C" w:rsidP="00320BB5">
            <w:pPr>
              <w:spacing w:after="0" w:line="240" w:lineRule="auto"/>
              <w:rPr>
                <w:rFonts w:cstheme="minorHAnsi"/>
                <w:b/>
                <w:bCs/>
                <w:lang w:val="en-GB"/>
              </w:rPr>
            </w:pPr>
            <w:r>
              <w:rPr>
                <w:rFonts w:cstheme="minorHAnsi"/>
                <w:b/>
                <w:bCs/>
                <w:lang w:val="en-GB"/>
              </w:rPr>
              <w:t>Reasons</w:t>
            </w:r>
            <w:r w:rsidR="00E15A9E">
              <w:rPr>
                <w:rFonts w:cstheme="minorHAnsi"/>
                <w:b/>
                <w:bCs/>
                <w:lang w:val="en-GB"/>
              </w:rPr>
              <w:t xml:space="preserve"> for the assessment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27F3" w14:textId="77777777" w:rsidR="003D0E9B" w:rsidRPr="00F73C81" w:rsidRDefault="003D0E9B" w:rsidP="00320BB5">
            <w:pPr>
              <w:spacing w:after="0" w:line="240" w:lineRule="auto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581C" w14:textId="77777777" w:rsidR="003D0E9B" w:rsidRPr="00F73C81" w:rsidRDefault="003D0E9B" w:rsidP="00320BB5">
            <w:pPr>
              <w:spacing w:after="0" w:line="240" w:lineRule="auto"/>
              <w:rPr>
                <w:rFonts w:cstheme="minorHAnsi"/>
                <w:b/>
                <w:bCs/>
                <w:lang w:val="en-GB"/>
              </w:rPr>
            </w:pPr>
          </w:p>
        </w:tc>
      </w:tr>
      <w:tr w:rsidR="002D4F11" w:rsidRPr="00F73C81" w14:paraId="24A83BCD" w14:textId="77777777" w:rsidTr="00D92F0A">
        <w:trPr>
          <w:trHeight w:val="274"/>
        </w:trPr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5F512" w14:textId="07FFB081" w:rsidR="003D0E9B" w:rsidRPr="00F73C81" w:rsidRDefault="003D0E9B" w:rsidP="004250E9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F73C81">
              <w:rPr>
                <w:rFonts w:cstheme="minorHAnsi"/>
                <w:lang w:val="en-GB"/>
              </w:rPr>
              <w:t xml:space="preserve">B1 </w:t>
            </w:r>
            <w:r w:rsidR="004250E9">
              <w:rPr>
                <w:rFonts w:cstheme="minorHAnsi"/>
                <w:lang w:val="en-GB"/>
              </w:rPr>
              <w:t>or</w:t>
            </w:r>
            <w:r w:rsidRPr="00F73C81">
              <w:rPr>
                <w:rFonts w:cstheme="minorHAnsi"/>
                <w:lang w:val="en-GB"/>
              </w:rPr>
              <w:t xml:space="preserve"> B4</w:t>
            </w:r>
          </w:p>
        </w:tc>
        <w:tc>
          <w:tcPr>
            <w:tcW w:w="8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788CE" w14:textId="1A8C4169" w:rsidR="003D0E9B" w:rsidRPr="00F73C81" w:rsidRDefault="003B7224" w:rsidP="00320BB5">
            <w:pPr>
              <w:spacing w:after="0" w:line="240" w:lineRule="auto"/>
              <w:rPr>
                <w:rFonts w:cstheme="minorHAnsi"/>
                <w:b/>
                <w:bCs/>
                <w:lang w:val="en-GB"/>
              </w:rPr>
            </w:pPr>
            <w:r>
              <w:rPr>
                <w:rFonts w:cstheme="minorHAnsi"/>
                <w:lang w:val="en-GB"/>
              </w:rPr>
              <w:t>Reasons for the assessment</w:t>
            </w:r>
          </w:p>
        </w:tc>
      </w:tr>
      <w:tr w:rsidR="002D4F11" w:rsidRPr="00315FB1" w14:paraId="364D22AA" w14:textId="77777777" w:rsidTr="00D92F0A"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AEFB4" w14:textId="1A096745" w:rsidR="003D0E9B" w:rsidRPr="00F73C81" w:rsidRDefault="003D0E9B" w:rsidP="004250E9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F73C81">
              <w:rPr>
                <w:rFonts w:cstheme="minorHAnsi"/>
                <w:lang w:val="en-GB"/>
              </w:rPr>
              <w:t>B2 or B3</w:t>
            </w:r>
          </w:p>
        </w:tc>
        <w:tc>
          <w:tcPr>
            <w:tcW w:w="8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AAA20" w14:textId="03A68E97" w:rsidR="003D0E9B" w:rsidRPr="00F73C81" w:rsidRDefault="000E0EE8" w:rsidP="00320BB5">
            <w:pPr>
              <w:pStyle w:val="Listenabsatz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Reasons for the assessment, general suggestions for improvement</w:t>
            </w:r>
          </w:p>
          <w:p w14:paraId="1B7D7062" w14:textId="118D2DBC" w:rsidR="003D0E9B" w:rsidRPr="000E0EE8" w:rsidRDefault="000E0EE8" w:rsidP="00320BB5">
            <w:pPr>
              <w:pStyle w:val="Listenabsatz"/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cstheme="minorHAnsi"/>
                <w:b/>
                <w:bCs/>
                <w:lang w:val="en-US"/>
              </w:rPr>
            </w:pPr>
            <w:r w:rsidRPr="000E0EE8">
              <w:rPr>
                <w:rFonts w:cstheme="minorHAnsi"/>
                <w:lang w:val="en-US"/>
              </w:rPr>
              <w:t>Suggestions for improvement are g</w:t>
            </w:r>
            <w:r>
              <w:rPr>
                <w:rFonts w:cstheme="minorHAnsi"/>
                <w:lang w:val="en-US"/>
              </w:rPr>
              <w:t>iven at the corresponding passages in the paper</w:t>
            </w:r>
          </w:p>
        </w:tc>
      </w:tr>
      <w:tr w:rsidR="003D0E9B" w:rsidRPr="00315FB1" w14:paraId="4028D3F1" w14:textId="77777777" w:rsidTr="00D92F0A"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9D0A" w14:textId="77777777" w:rsidR="003D0E9B" w:rsidRPr="000E0EE8" w:rsidRDefault="003D0E9B" w:rsidP="00320BB5">
            <w:pPr>
              <w:spacing w:after="0" w:line="240" w:lineRule="auto"/>
              <w:rPr>
                <w:rFonts w:cstheme="minorHAnsi"/>
                <w:lang w:val="en-US"/>
              </w:rPr>
            </w:pPr>
          </w:p>
          <w:p w14:paraId="189054D6" w14:textId="77777777" w:rsidR="003D0E9B" w:rsidRPr="000E0EE8" w:rsidRDefault="003D0E9B" w:rsidP="00320BB5">
            <w:pPr>
              <w:spacing w:after="0" w:line="240" w:lineRule="auto"/>
              <w:rPr>
                <w:rFonts w:cstheme="minorHAnsi"/>
                <w:lang w:val="en-US"/>
              </w:rPr>
            </w:pPr>
          </w:p>
          <w:p w14:paraId="7413652A" w14:textId="77777777" w:rsidR="003D0E9B" w:rsidRPr="000E0EE8" w:rsidRDefault="003D0E9B" w:rsidP="00320BB5">
            <w:pPr>
              <w:spacing w:after="0" w:line="240" w:lineRule="auto"/>
              <w:rPr>
                <w:rFonts w:cstheme="minorHAnsi"/>
                <w:lang w:val="en-US"/>
              </w:rPr>
            </w:pPr>
          </w:p>
          <w:p w14:paraId="271CEAC7" w14:textId="4AE041DA" w:rsidR="003D0E9B" w:rsidRPr="000E0EE8" w:rsidRDefault="003D0E9B" w:rsidP="00320BB5">
            <w:pPr>
              <w:spacing w:after="0" w:line="240" w:lineRule="auto"/>
              <w:rPr>
                <w:rFonts w:cstheme="minorHAnsi"/>
                <w:lang w:val="en-US"/>
              </w:rPr>
            </w:pPr>
          </w:p>
          <w:p w14:paraId="184B16CC" w14:textId="13B65858" w:rsidR="00320BB5" w:rsidRPr="000E0EE8" w:rsidRDefault="00320BB5" w:rsidP="00320BB5">
            <w:pPr>
              <w:spacing w:after="0" w:line="240" w:lineRule="auto"/>
              <w:rPr>
                <w:rFonts w:cstheme="minorHAnsi"/>
                <w:lang w:val="en-US"/>
              </w:rPr>
            </w:pPr>
          </w:p>
          <w:p w14:paraId="5567DF57" w14:textId="0CEFEF5D" w:rsidR="00320BB5" w:rsidRPr="000E0EE8" w:rsidRDefault="00320BB5" w:rsidP="00320BB5">
            <w:pPr>
              <w:spacing w:after="0" w:line="240" w:lineRule="auto"/>
              <w:rPr>
                <w:rFonts w:cstheme="minorHAnsi"/>
                <w:lang w:val="en-US"/>
              </w:rPr>
            </w:pPr>
          </w:p>
          <w:p w14:paraId="78189358" w14:textId="7481273D" w:rsidR="00320BB5" w:rsidRPr="000E0EE8" w:rsidRDefault="00320BB5" w:rsidP="00320BB5">
            <w:pPr>
              <w:spacing w:after="0" w:line="240" w:lineRule="auto"/>
              <w:rPr>
                <w:rFonts w:cstheme="minorHAnsi"/>
                <w:lang w:val="en-US"/>
              </w:rPr>
            </w:pPr>
          </w:p>
          <w:p w14:paraId="19CB501D" w14:textId="77777777" w:rsidR="00D25C76" w:rsidRPr="000E0EE8" w:rsidRDefault="00D25C76" w:rsidP="00320BB5">
            <w:pPr>
              <w:spacing w:after="0" w:line="240" w:lineRule="auto"/>
              <w:rPr>
                <w:rFonts w:cstheme="minorHAnsi"/>
                <w:lang w:val="en-US"/>
              </w:rPr>
            </w:pPr>
          </w:p>
          <w:p w14:paraId="4825FDA9" w14:textId="77777777" w:rsidR="00D25C76" w:rsidRPr="000E0EE8" w:rsidRDefault="00D25C76" w:rsidP="00320BB5">
            <w:pPr>
              <w:spacing w:after="0" w:line="240" w:lineRule="auto"/>
              <w:rPr>
                <w:rFonts w:cstheme="minorHAnsi"/>
                <w:lang w:val="en-US"/>
              </w:rPr>
            </w:pPr>
          </w:p>
          <w:p w14:paraId="7ABA5860" w14:textId="5FC9AF5A" w:rsidR="00320BB5" w:rsidRPr="000E0EE8" w:rsidRDefault="00320BB5" w:rsidP="00320BB5">
            <w:pPr>
              <w:spacing w:after="0" w:line="240" w:lineRule="auto"/>
              <w:rPr>
                <w:rFonts w:cstheme="minorHAnsi"/>
                <w:lang w:val="en-US"/>
              </w:rPr>
            </w:pPr>
          </w:p>
          <w:p w14:paraId="731D2532" w14:textId="77777777" w:rsidR="003D0E9B" w:rsidRPr="000E0EE8" w:rsidRDefault="003D0E9B" w:rsidP="00320BB5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</w:tr>
    </w:tbl>
    <w:p w14:paraId="0855D92D" w14:textId="77777777" w:rsidR="004268B6" w:rsidRPr="000E0EE8" w:rsidRDefault="004268B6" w:rsidP="004268B6">
      <w:pPr>
        <w:spacing w:after="0" w:line="240" w:lineRule="auto"/>
        <w:rPr>
          <w:rFonts w:cstheme="minorHAnsi"/>
          <w:b/>
          <w:color w:val="000000"/>
          <w:lang w:val="en-US"/>
        </w:rPr>
      </w:pPr>
    </w:p>
    <w:sectPr w:rsidR="004268B6" w:rsidRPr="000E0EE8" w:rsidSect="00D25C76">
      <w:headerReference w:type="default" r:id="rId8"/>
      <w:pgSz w:w="11906" w:h="16838"/>
      <w:pgMar w:top="1843" w:right="1418" w:bottom="426" w:left="1418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CBC7C" w14:textId="77777777" w:rsidR="00B37A1F" w:rsidRDefault="00B37A1F" w:rsidP="00A64ABF">
      <w:pPr>
        <w:spacing w:after="0" w:line="240" w:lineRule="auto"/>
      </w:pPr>
      <w:r>
        <w:separator/>
      </w:r>
    </w:p>
  </w:endnote>
  <w:endnote w:type="continuationSeparator" w:id="0">
    <w:p w14:paraId="75EA75B2" w14:textId="77777777" w:rsidR="00B37A1F" w:rsidRDefault="00B37A1F" w:rsidP="00A64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Light (Überschriften)">
    <w:altName w:val="Calibri Light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(Textkörper)">
    <w:altName w:val="Calibri"/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7D627" w14:textId="77777777" w:rsidR="00B37A1F" w:rsidRDefault="00B37A1F" w:rsidP="00A64ABF">
      <w:pPr>
        <w:spacing w:after="0" w:line="240" w:lineRule="auto"/>
      </w:pPr>
      <w:r>
        <w:separator/>
      </w:r>
    </w:p>
  </w:footnote>
  <w:footnote w:type="continuationSeparator" w:id="0">
    <w:p w14:paraId="1A0A7973" w14:textId="77777777" w:rsidR="00B37A1F" w:rsidRDefault="00B37A1F" w:rsidP="00A64ABF">
      <w:pPr>
        <w:spacing w:after="0" w:line="240" w:lineRule="auto"/>
      </w:pPr>
      <w:r>
        <w:continuationSeparator/>
      </w:r>
    </w:p>
  </w:footnote>
  <w:footnote w:id="1">
    <w:p w14:paraId="69C1E697" w14:textId="4DBB3FB3" w:rsidR="00FC1F6A" w:rsidRPr="0066119D" w:rsidRDefault="00FC1F6A" w:rsidP="004B2048">
      <w:pPr>
        <w:pStyle w:val="Funotentext"/>
        <w:jc w:val="both"/>
        <w:rPr>
          <w:sz w:val="18"/>
          <w:szCs w:val="18"/>
          <w:lang w:val="en-US"/>
        </w:rPr>
      </w:pPr>
      <w:r>
        <w:rPr>
          <w:rStyle w:val="Funotenzeichen"/>
        </w:rPr>
        <w:footnoteRef/>
      </w:r>
      <w:r w:rsidRPr="00F35050">
        <w:rPr>
          <w:lang w:val="en-US"/>
        </w:rPr>
        <w:t xml:space="preserve"> </w:t>
      </w:r>
      <w:r w:rsidRPr="00F35050">
        <w:rPr>
          <w:sz w:val="18"/>
          <w:szCs w:val="18"/>
          <w:lang w:val="en-US"/>
        </w:rPr>
        <w:t>Veto-</w:t>
      </w:r>
      <w:r w:rsidR="00F46742" w:rsidRPr="00F35050">
        <w:rPr>
          <w:sz w:val="18"/>
          <w:szCs w:val="18"/>
          <w:lang w:val="en-US"/>
        </w:rPr>
        <w:t>criterion</w:t>
      </w:r>
      <w:r w:rsidRPr="00F35050">
        <w:rPr>
          <w:sz w:val="18"/>
          <w:szCs w:val="18"/>
          <w:lang w:val="en-US"/>
        </w:rPr>
        <w:t xml:space="preserve">: </w:t>
      </w:r>
      <w:r w:rsidR="00F35050" w:rsidRPr="00F35050">
        <w:rPr>
          <w:sz w:val="18"/>
          <w:szCs w:val="18"/>
          <w:lang w:val="en-US"/>
        </w:rPr>
        <w:t xml:space="preserve">If the </w:t>
      </w:r>
      <w:r w:rsidR="0066119D" w:rsidRPr="00F35050">
        <w:rPr>
          <w:sz w:val="18"/>
          <w:szCs w:val="18"/>
          <w:lang w:val="en-US"/>
        </w:rPr>
        <w:t>contribution</w:t>
      </w:r>
      <w:r w:rsidR="00F35050" w:rsidRPr="00F35050">
        <w:rPr>
          <w:sz w:val="18"/>
          <w:szCs w:val="18"/>
          <w:lang w:val="en-US"/>
        </w:rPr>
        <w:t xml:space="preserve"> at hand is not topic-related, it will not be considered for publication in the respec</w:t>
      </w:r>
      <w:r w:rsidR="00F35050">
        <w:rPr>
          <w:sz w:val="18"/>
          <w:szCs w:val="18"/>
          <w:lang w:val="en-US"/>
        </w:rPr>
        <w:t>tive issue.</w:t>
      </w:r>
      <w:r w:rsidRPr="0066119D">
        <w:rPr>
          <w:sz w:val="18"/>
          <w:szCs w:val="18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E0618" w14:textId="77777777" w:rsidR="00031BE1" w:rsidRPr="00031BE1" w:rsidRDefault="00031BE1" w:rsidP="00031BE1">
    <w:pPr>
      <w:tabs>
        <w:tab w:val="center" w:pos="4536"/>
        <w:tab w:val="right" w:pos="9072"/>
      </w:tabs>
      <w:spacing w:after="0" w:line="276" w:lineRule="auto"/>
      <w:rPr>
        <w:rFonts w:ascii="Calibri" w:eastAsia="Calibri" w:hAnsi="Calibri" w:cs="Calibri (Textkörper)"/>
        <w:color w:val="3E3D40"/>
        <w:sz w:val="18"/>
        <w:szCs w:val="18"/>
      </w:rPr>
    </w:pPr>
    <w:r w:rsidRPr="00031BE1">
      <w:rPr>
        <w:rFonts w:ascii="Calibri" w:eastAsia="Calibri" w:hAnsi="Calibri" w:cs="Arial"/>
        <w:noProof/>
        <w:color w:val="3E3D40"/>
        <w:sz w:val="18"/>
        <w:szCs w:val="18"/>
        <w:lang w:val="de-AT" w:eastAsia="de-AT"/>
      </w:rPr>
      <w:drawing>
        <wp:anchor distT="0" distB="0" distL="114300" distR="114300" simplePos="0" relativeHeight="251659264" behindDoc="0" locked="0" layoutInCell="1" allowOverlap="1" wp14:anchorId="08D049EC" wp14:editId="39B0A905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1587600" cy="669600"/>
          <wp:effectExtent l="0" t="0" r="0" b="0"/>
          <wp:wrapNone/>
          <wp:docPr id="137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DiSlaw Logo bla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6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1BE1">
      <w:rPr>
        <w:rFonts w:ascii="Calibri" w:eastAsia="Calibri" w:hAnsi="Calibri" w:cs="Calibri (Textkörper)"/>
        <w:b/>
        <w:color w:val="3E3D40"/>
        <w:spacing w:val="14"/>
        <w:sz w:val="18"/>
        <w:szCs w:val="18"/>
      </w:rPr>
      <w:t xml:space="preserve">DiSlaw – </w:t>
    </w:r>
    <w:r w:rsidRPr="00031BE1">
      <w:rPr>
        <w:rFonts w:ascii="Calibri" w:eastAsia="Calibri" w:hAnsi="Calibri" w:cs="Arial"/>
        <w:b/>
        <w:color w:val="3E3D40"/>
        <w:spacing w:val="14"/>
        <w:sz w:val="18"/>
        <w:szCs w:val="18"/>
      </w:rPr>
      <w:t>Didaktik slawischer Sprachen</w:t>
    </w:r>
    <w:r w:rsidRPr="00031BE1">
      <w:rPr>
        <w:rFonts w:ascii="Calibri" w:eastAsia="Calibri" w:hAnsi="Calibri" w:cs="Arial"/>
        <w:color w:val="3E3D40"/>
        <w:sz w:val="18"/>
        <w:szCs w:val="18"/>
      </w:rPr>
      <w:tab/>
    </w:r>
    <w:r w:rsidRPr="00031BE1">
      <w:rPr>
        <w:rFonts w:ascii="Calibri" w:eastAsia="Calibri" w:hAnsi="Calibri" w:cs="Arial"/>
        <w:color w:val="3E3D40"/>
        <w:sz w:val="18"/>
        <w:szCs w:val="18"/>
      </w:rPr>
      <w:tab/>
    </w:r>
  </w:p>
  <w:p w14:paraId="2EBCA0DC" w14:textId="77777777" w:rsidR="00031BE1" w:rsidRPr="00031BE1" w:rsidRDefault="00031BE1" w:rsidP="00031BE1">
    <w:pPr>
      <w:tabs>
        <w:tab w:val="center" w:pos="4536"/>
        <w:tab w:val="right" w:pos="9072"/>
      </w:tabs>
      <w:spacing w:after="0" w:line="276" w:lineRule="auto"/>
      <w:rPr>
        <w:rFonts w:ascii="Calibri" w:eastAsia="Calibri" w:hAnsi="Calibri" w:cs="Calibri (Textkörper)"/>
        <w:color w:val="3E3D40"/>
        <w:sz w:val="18"/>
        <w:szCs w:val="18"/>
      </w:rPr>
    </w:pPr>
    <w:r w:rsidRPr="00031BE1">
      <w:rPr>
        <w:rFonts w:ascii="Calibri" w:eastAsia="Calibri" w:hAnsi="Calibri" w:cs="Calibri (Textkörper)"/>
        <w:color w:val="3E3D40"/>
        <w:sz w:val="18"/>
        <w:szCs w:val="18"/>
      </w:rPr>
      <w:t>ISSN: 2960-4117</w:t>
    </w:r>
  </w:p>
  <w:p w14:paraId="1573DF1B" w14:textId="77777777" w:rsidR="00031BE1" w:rsidRPr="00031BE1" w:rsidRDefault="00B37A1F" w:rsidP="00031BE1">
    <w:pPr>
      <w:tabs>
        <w:tab w:val="center" w:pos="4536"/>
        <w:tab w:val="right" w:pos="9072"/>
      </w:tabs>
      <w:spacing w:after="0" w:line="276" w:lineRule="auto"/>
      <w:rPr>
        <w:rFonts w:ascii="Calibri" w:eastAsia="Calibri" w:hAnsi="Calibri" w:cs="Calibri (Textkörper)"/>
        <w:color w:val="3E3D40"/>
        <w:sz w:val="18"/>
        <w:szCs w:val="18"/>
      </w:rPr>
    </w:pPr>
    <w:hyperlink r:id="rId2" w:history="1">
      <w:r w:rsidR="00031BE1" w:rsidRPr="00031BE1">
        <w:rPr>
          <w:rFonts w:ascii="Calibri" w:eastAsia="Calibri" w:hAnsi="Calibri" w:cs="Calibri (Textkörper)"/>
          <w:color w:val="3E3D40"/>
          <w:sz w:val="18"/>
          <w:szCs w:val="18"/>
        </w:rPr>
        <w:t>dislaw.at</w:t>
      </w:r>
    </w:hyperlink>
  </w:p>
  <w:p w14:paraId="1942D7B7" w14:textId="77777777" w:rsidR="00031BE1" w:rsidRPr="00031BE1" w:rsidRDefault="00031BE1" w:rsidP="00031BE1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Calibri (Textkörper)"/>
        <w:color w:val="3E3D40"/>
        <w:sz w:val="18"/>
        <w:szCs w:val="18"/>
        <w:u w:val="single"/>
      </w:rPr>
    </w:pPr>
    <w:r w:rsidRPr="00031BE1">
      <w:rPr>
        <w:rFonts w:ascii="Calibri" w:eastAsia="Calibri" w:hAnsi="Calibri" w:cs="Calibri (Textkörper)"/>
        <w:color w:val="3E3D40"/>
        <w:sz w:val="18"/>
        <w:szCs w:val="18"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757DC"/>
    <w:multiLevelType w:val="hybridMultilevel"/>
    <w:tmpl w:val="9CFAB4C8"/>
    <w:lvl w:ilvl="0" w:tplc="82789E9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A2104"/>
    <w:multiLevelType w:val="hybridMultilevel"/>
    <w:tmpl w:val="BE44D650"/>
    <w:lvl w:ilvl="0" w:tplc="A0D827B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4593F"/>
    <w:multiLevelType w:val="hybridMultilevel"/>
    <w:tmpl w:val="4044C2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E47DB"/>
    <w:multiLevelType w:val="multilevel"/>
    <w:tmpl w:val="859C30AA"/>
    <w:lvl w:ilvl="0">
      <w:start w:val="1"/>
      <w:numFmt w:val="decimal"/>
      <w:pStyle w:val="berschrift3"/>
      <w:lvlText w:val="%1."/>
      <w:lvlJc w:val="left"/>
      <w:pPr>
        <w:ind w:left="720" w:hanging="360"/>
      </w:pPr>
    </w:lvl>
    <w:lvl w:ilvl="1">
      <w:start w:val="1"/>
      <w:numFmt w:val="decimal"/>
      <w:pStyle w:val="berschrift4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pStyle w:val="berschrift5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5E35297"/>
    <w:multiLevelType w:val="hybridMultilevel"/>
    <w:tmpl w:val="5FD034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35C91"/>
    <w:multiLevelType w:val="hybridMultilevel"/>
    <w:tmpl w:val="3E7A628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77AAA"/>
    <w:multiLevelType w:val="hybridMultilevel"/>
    <w:tmpl w:val="9C62D08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90A74"/>
    <w:multiLevelType w:val="hybridMultilevel"/>
    <w:tmpl w:val="6D7CAF94"/>
    <w:lvl w:ilvl="0" w:tplc="8B84AD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551DE0"/>
    <w:multiLevelType w:val="hybridMultilevel"/>
    <w:tmpl w:val="98AEED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D6BD7"/>
    <w:multiLevelType w:val="hybridMultilevel"/>
    <w:tmpl w:val="AFBC4D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C85E21"/>
    <w:multiLevelType w:val="hybridMultilevel"/>
    <w:tmpl w:val="D3FCF1C0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364004"/>
    <w:multiLevelType w:val="hybridMultilevel"/>
    <w:tmpl w:val="AB347B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F538A"/>
    <w:multiLevelType w:val="hybridMultilevel"/>
    <w:tmpl w:val="22BCD4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1D3F70"/>
    <w:multiLevelType w:val="hybridMultilevel"/>
    <w:tmpl w:val="C18EEC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12"/>
  </w:num>
  <w:num w:numId="5">
    <w:abstractNumId w:val="6"/>
  </w:num>
  <w:num w:numId="6">
    <w:abstractNumId w:val="2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8"/>
  </w:num>
  <w:num w:numId="12">
    <w:abstractNumId w:val="1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41A"/>
    <w:rsid w:val="000020E5"/>
    <w:rsid w:val="00007694"/>
    <w:rsid w:val="00023471"/>
    <w:rsid w:val="000266C9"/>
    <w:rsid w:val="00031BE1"/>
    <w:rsid w:val="00037403"/>
    <w:rsid w:val="00037D34"/>
    <w:rsid w:val="00050C28"/>
    <w:rsid w:val="00077764"/>
    <w:rsid w:val="00080E50"/>
    <w:rsid w:val="0009531E"/>
    <w:rsid w:val="000A209F"/>
    <w:rsid w:val="000A426E"/>
    <w:rsid w:val="000A7112"/>
    <w:rsid w:val="000D06AD"/>
    <w:rsid w:val="000D427F"/>
    <w:rsid w:val="000D4FAE"/>
    <w:rsid w:val="000D6148"/>
    <w:rsid w:val="000E0EE8"/>
    <w:rsid w:val="000E2A32"/>
    <w:rsid w:val="000F1A88"/>
    <w:rsid w:val="00100B19"/>
    <w:rsid w:val="00132128"/>
    <w:rsid w:val="00132F8A"/>
    <w:rsid w:val="00133EEC"/>
    <w:rsid w:val="00151C99"/>
    <w:rsid w:val="0015677D"/>
    <w:rsid w:val="001612F3"/>
    <w:rsid w:val="00165970"/>
    <w:rsid w:val="00167737"/>
    <w:rsid w:val="00174A56"/>
    <w:rsid w:val="00182C11"/>
    <w:rsid w:val="00184A73"/>
    <w:rsid w:val="00186750"/>
    <w:rsid w:val="001913BF"/>
    <w:rsid w:val="00195A51"/>
    <w:rsid w:val="0019789D"/>
    <w:rsid w:val="001C4440"/>
    <w:rsid w:val="001C4932"/>
    <w:rsid w:val="001D0110"/>
    <w:rsid w:val="001D5DC7"/>
    <w:rsid w:val="001E5E0B"/>
    <w:rsid w:val="001F669C"/>
    <w:rsid w:val="001F7FFE"/>
    <w:rsid w:val="002148C3"/>
    <w:rsid w:val="00216EFC"/>
    <w:rsid w:val="00224622"/>
    <w:rsid w:val="002316CC"/>
    <w:rsid w:val="00234EB3"/>
    <w:rsid w:val="00241645"/>
    <w:rsid w:val="00256F5D"/>
    <w:rsid w:val="00261AEF"/>
    <w:rsid w:val="002622C5"/>
    <w:rsid w:val="00263FD6"/>
    <w:rsid w:val="0027118C"/>
    <w:rsid w:val="002779CE"/>
    <w:rsid w:val="00280C10"/>
    <w:rsid w:val="00286290"/>
    <w:rsid w:val="002A126B"/>
    <w:rsid w:val="002A3A74"/>
    <w:rsid w:val="002B2667"/>
    <w:rsid w:val="002C01D2"/>
    <w:rsid w:val="002D2BDD"/>
    <w:rsid w:val="002D4F11"/>
    <w:rsid w:val="002D63AE"/>
    <w:rsid w:val="002F56F6"/>
    <w:rsid w:val="002F5B89"/>
    <w:rsid w:val="00315FB1"/>
    <w:rsid w:val="00320BB5"/>
    <w:rsid w:val="0032418C"/>
    <w:rsid w:val="00325C6A"/>
    <w:rsid w:val="00326BF6"/>
    <w:rsid w:val="003360BE"/>
    <w:rsid w:val="00336E7B"/>
    <w:rsid w:val="00340C15"/>
    <w:rsid w:val="00341B24"/>
    <w:rsid w:val="0034574A"/>
    <w:rsid w:val="003526A0"/>
    <w:rsid w:val="0035270A"/>
    <w:rsid w:val="00353416"/>
    <w:rsid w:val="0036415B"/>
    <w:rsid w:val="003658BC"/>
    <w:rsid w:val="00392601"/>
    <w:rsid w:val="00394679"/>
    <w:rsid w:val="003A1A82"/>
    <w:rsid w:val="003B7224"/>
    <w:rsid w:val="003C5639"/>
    <w:rsid w:val="003D0CE7"/>
    <w:rsid w:val="003D0E9B"/>
    <w:rsid w:val="003D6C90"/>
    <w:rsid w:val="003F2698"/>
    <w:rsid w:val="00403001"/>
    <w:rsid w:val="0041041A"/>
    <w:rsid w:val="004216C9"/>
    <w:rsid w:val="00422253"/>
    <w:rsid w:val="004250E9"/>
    <w:rsid w:val="004268B6"/>
    <w:rsid w:val="00433529"/>
    <w:rsid w:val="00437263"/>
    <w:rsid w:val="0045791E"/>
    <w:rsid w:val="00464FAC"/>
    <w:rsid w:val="004655A8"/>
    <w:rsid w:val="00465D8F"/>
    <w:rsid w:val="0047513A"/>
    <w:rsid w:val="0048509E"/>
    <w:rsid w:val="00490101"/>
    <w:rsid w:val="004A1968"/>
    <w:rsid w:val="004B082D"/>
    <w:rsid w:val="004B2048"/>
    <w:rsid w:val="004B7ECE"/>
    <w:rsid w:val="004C731D"/>
    <w:rsid w:val="004D0D41"/>
    <w:rsid w:val="004F3932"/>
    <w:rsid w:val="005121E7"/>
    <w:rsid w:val="00522D64"/>
    <w:rsid w:val="0053777B"/>
    <w:rsid w:val="0054552A"/>
    <w:rsid w:val="00547D29"/>
    <w:rsid w:val="005645A5"/>
    <w:rsid w:val="0057268B"/>
    <w:rsid w:val="00572726"/>
    <w:rsid w:val="00573D3E"/>
    <w:rsid w:val="00574101"/>
    <w:rsid w:val="0058580B"/>
    <w:rsid w:val="00585DE7"/>
    <w:rsid w:val="00591ABF"/>
    <w:rsid w:val="00596BFA"/>
    <w:rsid w:val="005A42D2"/>
    <w:rsid w:val="005C0A37"/>
    <w:rsid w:val="005C63C5"/>
    <w:rsid w:val="005E0D15"/>
    <w:rsid w:val="005E10E8"/>
    <w:rsid w:val="005E176F"/>
    <w:rsid w:val="005E3463"/>
    <w:rsid w:val="005E617F"/>
    <w:rsid w:val="005F10C0"/>
    <w:rsid w:val="00603FC8"/>
    <w:rsid w:val="0062332E"/>
    <w:rsid w:val="00635484"/>
    <w:rsid w:val="00640FCA"/>
    <w:rsid w:val="00645DA2"/>
    <w:rsid w:val="0066119D"/>
    <w:rsid w:val="00664C60"/>
    <w:rsid w:val="006766EE"/>
    <w:rsid w:val="00676E76"/>
    <w:rsid w:val="0068178F"/>
    <w:rsid w:val="00683F14"/>
    <w:rsid w:val="006A2206"/>
    <w:rsid w:val="006C1BED"/>
    <w:rsid w:val="006C3CC2"/>
    <w:rsid w:val="006E5EE7"/>
    <w:rsid w:val="006E6CE7"/>
    <w:rsid w:val="006F17F9"/>
    <w:rsid w:val="006F302F"/>
    <w:rsid w:val="00701A9B"/>
    <w:rsid w:val="00710552"/>
    <w:rsid w:val="00710AB3"/>
    <w:rsid w:val="0071429C"/>
    <w:rsid w:val="007478D2"/>
    <w:rsid w:val="00751DC8"/>
    <w:rsid w:val="0075539C"/>
    <w:rsid w:val="0076433C"/>
    <w:rsid w:val="00774C13"/>
    <w:rsid w:val="007840EE"/>
    <w:rsid w:val="00795045"/>
    <w:rsid w:val="007B4A21"/>
    <w:rsid w:val="007C098A"/>
    <w:rsid w:val="007C772D"/>
    <w:rsid w:val="007D405C"/>
    <w:rsid w:val="007E167C"/>
    <w:rsid w:val="00800325"/>
    <w:rsid w:val="00806F42"/>
    <w:rsid w:val="008070F6"/>
    <w:rsid w:val="00856D91"/>
    <w:rsid w:val="00857D7D"/>
    <w:rsid w:val="008755E4"/>
    <w:rsid w:val="00876B44"/>
    <w:rsid w:val="00885256"/>
    <w:rsid w:val="00886747"/>
    <w:rsid w:val="008A00D3"/>
    <w:rsid w:val="008A1F8C"/>
    <w:rsid w:val="008A6878"/>
    <w:rsid w:val="008A7266"/>
    <w:rsid w:val="008B4DF9"/>
    <w:rsid w:val="008B7486"/>
    <w:rsid w:val="008C1E0C"/>
    <w:rsid w:val="008D0363"/>
    <w:rsid w:val="008D12E5"/>
    <w:rsid w:val="008D6FBB"/>
    <w:rsid w:val="008E7E5C"/>
    <w:rsid w:val="009029ED"/>
    <w:rsid w:val="00904E00"/>
    <w:rsid w:val="00925167"/>
    <w:rsid w:val="009316C8"/>
    <w:rsid w:val="00931B6F"/>
    <w:rsid w:val="009343C7"/>
    <w:rsid w:val="00934974"/>
    <w:rsid w:val="00934E72"/>
    <w:rsid w:val="009561E5"/>
    <w:rsid w:val="009574B5"/>
    <w:rsid w:val="00957E9B"/>
    <w:rsid w:val="00963C7E"/>
    <w:rsid w:val="00965028"/>
    <w:rsid w:val="00965DC8"/>
    <w:rsid w:val="009722A0"/>
    <w:rsid w:val="00972832"/>
    <w:rsid w:val="00980BBD"/>
    <w:rsid w:val="009834CD"/>
    <w:rsid w:val="00984FD7"/>
    <w:rsid w:val="00995EA3"/>
    <w:rsid w:val="009A4575"/>
    <w:rsid w:val="009B0936"/>
    <w:rsid w:val="009D2BE1"/>
    <w:rsid w:val="009D36C9"/>
    <w:rsid w:val="009D5116"/>
    <w:rsid w:val="009E062E"/>
    <w:rsid w:val="009F4BB6"/>
    <w:rsid w:val="00A07096"/>
    <w:rsid w:val="00A1666A"/>
    <w:rsid w:val="00A22CF9"/>
    <w:rsid w:val="00A2711F"/>
    <w:rsid w:val="00A2782E"/>
    <w:rsid w:val="00A3125A"/>
    <w:rsid w:val="00A378C0"/>
    <w:rsid w:val="00A4323D"/>
    <w:rsid w:val="00A44899"/>
    <w:rsid w:val="00A45EAF"/>
    <w:rsid w:val="00A47BAF"/>
    <w:rsid w:val="00A64ABF"/>
    <w:rsid w:val="00A75D35"/>
    <w:rsid w:val="00A81F5F"/>
    <w:rsid w:val="00A87147"/>
    <w:rsid w:val="00A90C84"/>
    <w:rsid w:val="00AA0962"/>
    <w:rsid w:val="00AA4D5D"/>
    <w:rsid w:val="00AC5CCA"/>
    <w:rsid w:val="00AE7A27"/>
    <w:rsid w:val="00AF37F0"/>
    <w:rsid w:val="00AF6D71"/>
    <w:rsid w:val="00B03A18"/>
    <w:rsid w:val="00B14C4A"/>
    <w:rsid w:val="00B15C46"/>
    <w:rsid w:val="00B24696"/>
    <w:rsid w:val="00B24DBA"/>
    <w:rsid w:val="00B346D2"/>
    <w:rsid w:val="00B37A1F"/>
    <w:rsid w:val="00B45BCA"/>
    <w:rsid w:val="00B51387"/>
    <w:rsid w:val="00B75546"/>
    <w:rsid w:val="00B84D80"/>
    <w:rsid w:val="00BA5DEC"/>
    <w:rsid w:val="00BB07A9"/>
    <w:rsid w:val="00BB2CEC"/>
    <w:rsid w:val="00BB576B"/>
    <w:rsid w:val="00BB7991"/>
    <w:rsid w:val="00BC2330"/>
    <w:rsid w:val="00BD3826"/>
    <w:rsid w:val="00BF48F8"/>
    <w:rsid w:val="00BF49FF"/>
    <w:rsid w:val="00BF5667"/>
    <w:rsid w:val="00C00962"/>
    <w:rsid w:val="00C059E2"/>
    <w:rsid w:val="00C14924"/>
    <w:rsid w:val="00C31BDB"/>
    <w:rsid w:val="00C34EB6"/>
    <w:rsid w:val="00C5438E"/>
    <w:rsid w:val="00C56E33"/>
    <w:rsid w:val="00C601D4"/>
    <w:rsid w:val="00C6083C"/>
    <w:rsid w:val="00C80738"/>
    <w:rsid w:val="00C81DFC"/>
    <w:rsid w:val="00C82773"/>
    <w:rsid w:val="00C925DE"/>
    <w:rsid w:val="00C95F18"/>
    <w:rsid w:val="00C9689C"/>
    <w:rsid w:val="00CA3B03"/>
    <w:rsid w:val="00CA5E2F"/>
    <w:rsid w:val="00CB0790"/>
    <w:rsid w:val="00CB0A7A"/>
    <w:rsid w:val="00CB7261"/>
    <w:rsid w:val="00CC01F9"/>
    <w:rsid w:val="00CC7A75"/>
    <w:rsid w:val="00CD377F"/>
    <w:rsid w:val="00CD685A"/>
    <w:rsid w:val="00CE50CA"/>
    <w:rsid w:val="00CF68F3"/>
    <w:rsid w:val="00D015E1"/>
    <w:rsid w:val="00D1059C"/>
    <w:rsid w:val="00D16A12"/>
    <w:rsid w:val="00D25C76"/>
    <w:rsid w:val="00D42486"/>
    <w:rsid w:val="00D55948"/>
    <w:rsid w:val="00D70BD5"/>
    <w:rsid w:val="00D75B6C"/>
    <w:rsid w:val="00D7643A"/>
    <w:rsid w:val="00D94FAA"/>
    <w:rsid w:val="00DA576F"/>
    <w:rsid w:val="00DB60E7"/>
    <w:rsid w:val="00DB79E5"/>
    <w:rsid w:val="00DC1E28"/>
    <w:rsid w:val="00DC2F6F"/>
    <w:rsid w:val="00E02FB5"/>
    <w:rsid w:val="00E1387F"/>
    <w:rsid w:val="00E13FE5"/>
    <w:rsid w:val="00E15A9E"/>
    <w:rsid w:val="00E15AF3"/>
    <w:rsid w:val="00E266F8"/>
    <w:rsid w:val="00E428AA"/>
    <w:rsid w:val="00E5124C"/>
    <w:rsid w:val="00E52DDC"/>
    <w:rsid w:val="00E549A9"/>
    <w:rsid w:val="00E650A2"/>
    <w:rsid w:val="00E65BB4"/>
    <w:rsid w:val="00E66A93"/>
    <w:rsid w:val="00EC21A8"/>
    <w:rsid w:val="00ED256C"/>
    <w:rsid w:val="00ED336B"/>
    <w:rsid w:val="00ED438D"/>
    <w:rsid w:val="00EF2911"/>
    <w:rsid w:val="00F1394B"/>
    <w:rsid w:val="00F1516C"/>
    <w:rsid w:val="00F34186"/>
    <w:rsid w:val="00F34904"/>
    <w:rsid w:val="00F35050"/>
    <w:rsid w:val="00F43A06"/>
    <w:rsid w:val="00F46742"/>
    <w:rsid w:val="00F61360"/>
    <w:rsid w:val="00F62587"/>
    <w:rsid w:val="00F64CAF"/>
    <w:rsid w:val="00F65930"/>
    <w:rsid w:val="00F73C81"/>
    <w:rsid w:val="00F75F75"/>
    <w:rsid w:val="00F97C82"/>
    <w:rsid w:val="00FA517F"/>
    <w:rsid w:val="00FA78A8"/>
    <w:rsid w:val="00FA79E6"/>
    <w:rsid w:val="00FB0658"/>
    <w:rsid w:val="00FB14EC"/>
    <w:rsid w:val="00FB263E"/>
    <w:rsid w:val="00FB479C"/>
    <w:rsid w:val="00FB71A6"/>
    <w:rsid w:val="00FC1F6A"/>
    <w:rsid w:val="00FF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87E098"/>
  <w15:chartTrackingRefBased/>
  <w15:docId w15:val="{E230EE1F-6CC5-4807-A2AE-4A75F9894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7513A"/>
  </w:style>
  <w:style w:type="paragraph" w:styleId="berschrift1">
    <w:name w:val="heading 1"/>
    <w:basedOn w:val="Standard"/>
    <w:next w:val="Standard"/>
    <w:link w:val="berschrift1Zchn"/>
    <w:uiPriority w:val="9"/>
    <w:qFormat/>
    <w:rsid w:val="009D36C9"/>
    <w:pPr>
      <w:tabs>
        <w:tab w:val="left" w:pos="3528"/>
        <w:tab w:val="center" w:pos="4536"/>
      </w:tabs>
      <w:spacing w:before="240" w:after="0"/>
      <w:jc w:val="both"/>
      <w:outlineLvl w:val="0"/>
    </w:pPr>
    <w:rPr>
      <w:rFonts w:asciiTheme="majorHAnsi" w:eastAsia="Times New Roman" w:hAnsiTheme="majorHAnsi" w:cstheme="majorHAnsi"/>
      <w:b/>
      <w:bCs/>
      <w:color w:val="1C72A8"/>
      <w:spacing w:val="10"/>
      <w:sz w:val="36"/>
      <w:szCs w:val="36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428AA"/>
    <w:pPr>
      <w:tabs>
        <w:tab w:val="left" w:pos="7230"/>
      </w:tabs>
      <w:spacing w:after="100" w:afterAutospacing="1"/>
      <w:jc w:val="both"/>
      <w:outlineLvl w:val="1"/>
    </w:pPr>
    <w:rPr>
      <w:rFonts w:asciiTheme="majorHAnsi" w:eastAsia="Times New Roman" w:hAnsiTheme="majorHAnsi" w:cs="Calibri Light (Überschriften)"/>
      <w:color w:val="1C72A8"/>
      <w:spacing w:val="10"/>
      <w:sz w:val="30"/>
      <w:szCs w:val="30"/>
      <w:lang w:eastAsia="de-DE"/>
    </w:rPr>
  </w:style>
  <w:style w:type="paragraph" w:styleId="berschrift3">
    <w:name w:val="heading 3"/>
    <w:basedOn w:val="Listenabsatz"/>
    <w:link w:val="berschrift3Zchn"/>
    <w:uiPriority w:val="9"/>
    <w:qFormat/>
    <w:rsid w:val="009D36C9"/>
    <w:pPr>
      <w:numPr>
        <w:numId w:val="2"/>
      </w:numPr>
      <w:tabs>
        <w:tab w:val="left" w:pos="7230"/>
      </w:tabs>
      <w:spacing w:before="240" w:after="0"/>
      <w:ind w:left="425" w:hanging="425"/>
      <w:contextualSpacing w:val="0"/>
      <w:jc w:val="both"/>
      <w:outlineLvl w:val="2"/>
    </w:pPr>
    <w:rPr>
      <w:rFonts w:asciiTheme="majorHAnsi" w:eastAsia="Times New Roman" w:hAnsiTheme="majorHAnsi" w:cstheme="majorHAnsi"/>
      <w:b/>
      <w:bCs/>
      <w:color w:val="1C72A8"/>
      <w:sz w:val="26"/>
      <w:szCs w:val="26"/>
      <w:lang w:eastAsia="de-DE"/>
    </w:rPr>
  </w:style>
  <w:style w:type="paragraph" w:styleId="berschrift4">
    <w:name w:val="heading 4"/>
    <w:basedOn w:val="Listenabsatz"/>
    <w:next w:val="Standard"/>
    <w:link w:val="berschrift4Zchn"/>
    <w:uiPriority w:val="9"/>
    <w:unhideWhenUsed/>
    <w:qFormat/>
    <w:rsid w:val="009D36C9"/>
    <w:pPr>
      <w:numPr>
        <w:ilvl w:val="1"/>
        <w:numId w:val="2"/>
      </w:numPr>
      <w:tabs>
        <w:tab w:val="left" w:pos="7230"/>
      </w:tabs>
      <w:spacing w:before="120" w:after="0"/>
      <w:ind w:left="426" w:hanging="426"/>
      <w:contextualSpacing w:val="0"/>
      <w:jc w:val="both"/>
      <w:outlineLvl w:val="3"/>
    </w:pPr>
    <w:rPr>
      <w:rFonts w:asciiTheme="majorHAnsi" w:eastAsia="Times New Roman" w:hAnsiTheme="majorHAnsi" w:cstheme="majorHAnsi"/>
      <w:b/>
      <w:bCs/>
      <w:color w:val="1C72A8"/>
      <w:sz w:val="24"/>
      <w:szCs w:val="24"/>
      <w:lang w:eastAsia="de-DE"/>
    </w:rPr>
  </w:style>
  <w:style w:type="paragraph" w:styleId="berschrift5">
    <w:name w:val="heading 5"/>
    <w:basedOn w:val="Listenabsatz"/>
    <w:next w:val="Standard"/>
    <w:link w:val="berschrift5Zchn"/>
    <w:uiPriority w:val="9"/>
    <w:unhideWhenUsed/>
    <w:qFormat/>
    <w:rsid w:val="009D36C9"/>
    <w:pPr>
      <w:numPr>
        <w:ilvl w:val="2"/>
        <w:numId w:val="2"/>
      </w:numPr>
      <w:tabs>
        <w:tab w:val="left" w:pos="7230"/>
      </w:tabs>
      <w:spacing w:before="120" w:after="0"/>
      <w:ind w:left="709" w:hanging="709"/>
      <w:contextualSpacing w:val="0"/>
      <w:jc w:val="both"/>
      <w:outlineLvl w:val="4"/>
    </w:pPr>
    <w:rPr>
      <w:rFonts w:asciiTheme="majorHAnsi" w:eastAsia="Times New Roman" w:hAnsiTheme="majorHAnsi" w:cstheme="majorHAnsi"/>
      <w:b/>
      <w:bCs/>
      <w:color w:val="1C72A8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9D36C9"/>
    <w:rPr>
      <w:rFonts w:asciiTheme="majorHAnsi" w:eastAsia="Times New Roman" w:hAnsiTheme="majorHAnsi" w:cstheme="majorHAnsi"/>
      <w:b/>
      <w:bCs/>
      <w:color w:val="1C72A8"/>
      <w:sz w:val="26"/>
      <w:szCs w:val="26"/>
      <w:lang w:eastAsia="de-DE"/>
    </w:rPr>
  </w:style>
  <w:style w:type="character" w:customStyle="1" w:styleId="blue">
    <w:name w:val="blue"/>
    <w:basedOn w:val="Absatz-Standardschriftart"/>
    <w:rsid w:val="0041041A"/>
  </w:style>
  <w:style w:type="character" w:styleId="Hervorhebung">
    <w:name w:val="Emphasis"/>
    <w:basedOn w:val="Absatz-Standardschriftart"/>
    <w:uiPriority w:val="20"/>
    <w:qFormat/>
    <w:rsid w:val="0041041A"/>
    <w:rPr>
      <w:i/>
      <w:iCs/>
    </w:rPr>
  </w:style>
  <w:style w:type="paragraph" w:styleId="Listenabsatz">
    <w:name w:val="List Paragraph"/>
    <w:aliases w:val="Fußnote"/>
    <w:basedOn w:val="Standard"/>
    <w:uiPriority w:val="34"/>
    <w:qFormat/>
    <w:rsid w:val="00710552"/>
    <w:pPr>
      <w:ind w:left="720"/>
      <w:contextualSpacing/>
    </w:pPr>
  </w:style>
  <w:style w:type="table" w:styleId="Tabellenraster">
    <w:name w:val="Table Grid"/>
    <w:basedOn w:val="NormaleTabelle"/>
    <w:uiPriority w:val="1"/>
    <w:rsid w:val="00A64ABF"/>
    <w:pPr>
      <w:spacing w:after="0" w:line="240" w:lineRule="auto"/>
    </w:pPr>
    <w:rPr>
      <w:rFonts w:eastAsiaTheme="minorEastAsia"/>
      <w:lang w:eastAsia="de-D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schriftung">
    <w:name w:val="caption"/>
    <w:basedOn w:val="Standard"/>
    <w:next w:val="Standard"/>
    <w:autoRedefine/>
    <w:uiPriority w:val="35"/>
    <w:unhideWhenUsed/>
    <w:qFormat/>
    <w:rsid w:val="00963C7E"/>
    <w:pPr>
      <w:spacing w:before="120" w:after="120" w:line="240" w:lineRule="auto"/>
      <w:ind w:left="284"/>
      <w:jc w:val="center"/>
    </w:pPr>
    <w:rPr>
      <w:rFonts w:eastAsiaTheme="minorEastAsia" w:cstheme="minorHAnsi"/>
      <w:color w:val="000000" w:themeColor="text1"/>
      <w:sz w:val="20"/>
      <w:szCs w:val="20"/>
      <w:lang w:eastAsia="de-DE"/>
    </w:rPr>
  </w:style>
  <w:style w:type="paragraph" w:styleId="Endnotentext">
    <w:name w:val="endnote text"/>
    <w:basedOn w:val="Standard"/>
    <w:link w:val="EndnotentextZchn"/>
    <w:uiPriority w:val="99"/>
    <w:unhideWhenUsed/>
    <w:rsid w:val="00A64ABF"/>
    <w:pPr>
      <w:spacing w:after="0" w:line="240" w:lineRule="auto"/>
    </w:pPr>
    <w:rPr>
      <w:rFonts w:asciiTheme="majorHAnsi" w:eastAsiaTheme="minorEastAsia" w:hAnsiTheme="majorHAnsi"/>
      <w:sz w:val="20"/>
      <w:szCs w:val="24"/>
      <w:lang w:eastAsia="de-DE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A64ABF"/>
    <w:rPr>
      <w:rFonts w:asciiTheme="majorHAnsi" w:eastAsiaTheme="minorEastAsia" w:hAnsiTheme="majorHAnsi"/>
      <w:sz w:val="20"/>
      <w:szCs w:val="24"/>
      <w:lang w:eastAsia="de-DE"/>
    </w:rPr>
  </w:style>
  <w:style w:type="character" w:styleId="Endnotenzeichen">
    <w:name w:val="endnote reference"/>
    <w:basedOn w:val="Absatz-Standardschriftart"/>
    <w:uiPriority w:val="99"/>
    <w:unhideWhenUsed/>
    <w:rsid w:val="00A64ABF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512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21E7"/>
  </w:style>
  <w:style w:type="paragraph" w:styleId="Fuzeile">
    <w:name w:val="footer"/>
    <w:basedOn w:val="Standard"/>
    <w:link w:val="FuzeileZchn"/>
    <w:uiPriority w:val="99"/>
    <w:unhideWhenUsed/>
    <w:rsid w:val="00512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21E7"/>
  </w:style>
  <w:style w:type="character" w:styleId="Hyperlink">
    <w:name w:val="Hyperlink"/>
    <w:basedOn w:val="Absatz-Standardschriftart"/>
    <w:uiPriority w:val="99"/>
    <w:unhideWhenUsed/>
    <w:rsid w:val="00E66A93"/>
    <w:rPr>
      <w:color w:val="0000FF"/>
      <w:u w:val="single"/>
    </w:rPr>
  </w:style>
  <w:style w:type="paragraph" w:styleId="KeinLeerraum">
    <w:name w:val="No Spacing"/>
    <w:aliases w:val="Quellenangaben"/>
    <w:link w:val="KeinLeerraumZchn"/>
    <w:qFormat/>
    <w:rsid w:val="000D427F"/>
    <w:pPr>
      <w:spacing w:after="60" w:line="240" w:lineRule="auto"/>
    </w:pPr>
    <w:rPr>
      <w:rFonts w:asciiTheme="majorHAnsi" w:eastAsiaTheme="minorEastAsia" w:hAnsiTheme="majorHAnsi"/>
      <w:sz w:val="20"/>
      <w:szCs w:val="24"/>
      <w:lang w:eastAsia="de-DE"/>
    </w:rPr>
  </w:style>
  <w:style w:type="character" w:customStyle="1" w:styleId="KeinLeerraumZchn">
    <w:name w:val="Kein Leerraum Zchn"/>
    <w:aliases w:val="Quellenangaben Zchn"/>
    <w:basedOn w:val="Absatz-Standardschriftart"/>
    <w:link w:val="KeinLeerraum"/>
    <w:rsid w:val="000D427F"/>
    <w:rPr>
      <w:rFonts w:asciiTheme="majorHAnsi" w:eastAsiaTheme="minorEastAsia" w:hAnsiTheme="majorHAnsi"/>
      <w:sz w:val="20"/>
      <w:szCs w:val="24"/>
      <w:lang w:eastAsia="de-DE"/>
    </w:rPr>
  </w:style>
  <w:style w:type="paragraph" w:styleId="Literaturverzeichnis">
    <w:name w:val="Bibliography"/>
    <w:basedOn w:val="Standard"/>
    <w:next w:val="Standard"/>
    <w:uiPriority w:val="37"/>
    <w:unhideWhenUsed/>
    <w:rsid w:val="000D427F"/>
    <w:pPr>
      <w:spacing w:after="0" w:line="240" w:lineRule="auto"/>
    </w:pPr>
    <w:rPr>
      <w:rFonts w:asciiTheme="majorHAnsi" w:eastAsiaTheme="minorEastAsia" w:hAnsiTheme="majorHAnsi"/>
      <w:sz w:val="20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6258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6258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6258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6258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6258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3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3932"/>
    <w:rPr>
      <w:rFonts w:ascii="Segoe UI" w:hAnsi="Segoe UI" w:cs="Segoe UI"/>
      <w:sz w:val="18"/>
      <w:szCs w:val="18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549A9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C00962"/>
    <w:pPr>
      <w:spacing w:after="0" w:line="240" w:lineRule="auto"/>
    </w:pPr>
  </w:style>
  <w:style w:type="character" w:styleId="BesuchterLink">
    <w:name w:val="FollowedHyperlink"/>
    <w:basedOn w:val="Absatz-Standardschriftart"/>
    <w:uiPriority w:val="99"/>
    <w:semiHidden/>
    <w:unhideWhenUsed/>
    <w:rsid w:val="00151C99"/>
    <w:rPr>
      <w:color w:val="954F72" w:themeColor="followedHyperlink"/>
      <w:u w:val="singl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701A9B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36E7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36E7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36E7B"/>
    <w:rPr>
      <w:vertAlign w:val="superscript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FA78A8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D36C9"/>
    <w:rPr>
      <w:rFonts w:asciiTheme="majorHAnsi" w:eastAsia="Times New Roman" w:hAnsiTheme="majorHAnsi" w:cstheme="majorHAnsi"/>
      <w:b/>
      <w:bCs/>
      <w:color w:val="1C72A8"/>
      <w:spacing w:val="10"/>
      <w:sz w:val="36"/>
      <w:szCs w:val="36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428AA"/>
    <w:rPr>
      <w:rFonts w:asciiTheme="majorHAnsi" w:eastAsia="Times New Roman" w:hAnsiTheme="majorHAnsi" w:cs="Calibri Light (Überschriften)"/>
      <w:color w:val="1C72A8"/>
      <w:spacing w:val="10"/>
      <w:sz w:val="30"/>
      <w:szCs w:val="30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D36C9"/>
    <w:rPr>
      <w:rFonts w:asciiTheme="majorHAnsi" w:eastAsia="Times New Roman" w:hAnsiTheme="majorHAnsi" w:cstheme="majorHAnsi"/>
      <w:b/>
      <w:bCs/>
      <w:color w:val="1C72A8"/>
      <w:sz w:val="24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9D36C9"/>
    <w:rPr>
      <w:rFonts w:asciiTheme="majorHAnsi" w:eastAsia="Times New Roman" w:hAnsiTheme="majorHAnsi" w:cstheme="majorHAnsi"/>
      <w:b/>
      <w:bCs/>
      <w:color w:val="1C72A8"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E42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031B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1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dislaw.at/index.php/d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32068-49DE-46D9-86DC-C010303DA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1059</Characters>
  <Application>Microsoft Office Word</Application>
  <DocSecurity>0</DocSecurity>
  <Lines>88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Winkler Michaela</dc:creator>
  <cp:keywords/>
  <dc:description/>
  <cp:lastModifiedBy>Gutachter*in2</cp:lastModifiedBy>
  <cp:revision>52</cp:revision>
  <cp:lastPrinted>2022-07-11T12:28:00Z</cp:lastPrinted>
  <dcterms:created xsi:type="dcterms:W3CDTF">2022-07-11T12:28:00Z</dcterms:created>
  <dcterms:modified xsi:type="dcterms:W3CDTF">2023-05-30T11:26:00Z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1b68629a086958e95d7b98b99a81d72a2111144ac874c334a7f9674bb8cda3c3</vt:lpwstr>
  </property>
</Properties>
</file>